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BEF99" w14:textId="6C696FA2" w:rsidR="00DD3792" w:rsidRDefault="00DD3792" w:rsidP="00DD379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007C7" wp14:editId="4DBAAEB3">
                <wp:simplePos x="0" y="0"/>
                <wp:positionH relativeFrom="column">
                  <wp:posOffset>-287079</wp:posOffset>
                </wp:positionH>
                <wp:positionV relativeFrom="paragraph">
                  <wp:posOffset>96402</wp:posOffset>
                </wp:positionV>
                <wp:extent cx="6746240" cy="19050"/>
                <wp:effectExtent l="6985" t="9525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624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du="http://schemas.microsoft.com/office/word/2023/wordml/word16du" xmlns:w16sdtdh="http://schemas.microsoft.com/office/word/2020/wordml/sdtdatahash" xmlns:oel="http://schemas.microsoft.com/office/2019/extlst">
            <w:pict w14:anchorId="17734BC3">
              <v:shapetype id="_x0000_t32" coordsize="21600,21600" o:oned="t" filled="f" o:spt="32" path="m,l21600,21600e" w14:anchorId="12E25E94">
                <v:path fillok="f" arrowok="t" o:connecttype="none"/>
                <o:lock v:ext="edit" shapetype="t"/>
              </v:shapetype>
              <v:shape id="AutoShape 3" style="position:absolute;margin-left:-22.6pt;margin-top:7.6pt;width:531.2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"/>
            </w:pict>
          </mc:Fallback>
        </mc:AlternateContent>
      </w:r>
    </w:p>
    <w:p w14:paraId="489ADB4D" w14:textId="2477C63C" w:rsidR="00673F1E" w:rsidRDefault="76AE9A96" w:rsidP="20B9C44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20B9C440">
        <w:rPr>
          <w:rFonts w:ascii="Arial" w:hAnsi="Arial" w:cs="Arial"/>
          <w:b/>
          <w:bCs/>
          <w:sz w:val="28"/>
          <w:szCs w:val="28"/>
        </w:rPr>
        <w:t xml:space="preserve">NIHR Leeds Biomedical </w:t>
      </w:r>
      <w:r w:rsidR="00A86633">
        <w:rPr>
          <w:rFonts w:ascii="Arial" w:hAnsi="Arial" w:cs="Arial"/>
          <w:b/>
          <w:bCs/>
          <w:sz w:val="28"/>
          <w:szCs w:val="28"/>
        </w:rPr>
        <w:t xml:space="preserve">Research </w:t>
      </w:r>
      <w:r w:rsidRPr="20B9C440">
        <w:rPr>
          <w:rFonts w:ascii="Arial" w:hAnsi="Arial" w:cs="Arial"/>
          <w:b/>
          <w:bCs/>
          <w:sz w:val="28"/>
          <w:szCs w:val="28"/>
        </w:rPr>
        <w:t>Centre Doctoral College</w:t>
      </w:r>
    </w:p>
    <w:p w14:paraId="1A82FA8A" w14:textId="74A3A3A9" w:rsidR="20B9C440" w:rsidRDefault="20B9C440" w:rsidP="20B9C44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F304BF" w14:textId="6A65FB7D" w:rsidR="00DD3792" w:rsidRDefault="00DD3792" w:rsidP="20B9C44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20B9C440">
        <w:rPr>
          <w:rFonts w:ascii="Arial" w:hAnsi="Arial" w:cs="Arial"/>
          <w:b/>
          <w:bCs/>
          <w:sz w:val="28"/>
          <w:szCs w:val="28"/>
        </w:rPr>
        <w:t>Application for</w:t>
      </w:r>
      <w:r w:rsidR="00753261" w:rsidRPr="20B9C440">
        <w:rPr>
          <w:rFonts w:ascii="Arial" w:hAnsi="Arial" w:cs="Arial"/>
          <w:b/>
          <w:bCs/>
          <w:sz w:val="28"/>
          <w:szCs w:val="28"/>
        </w:rPr>
        <w:t xml:space="preserve"> </w:t>
      </w:r>
      <w:r w:rsidR="00201EF3" w:rsidRPr="20B9C440">
        <w:rPr>
          <w:rFonts w:ascii="Arial" w:hAnsi="Arial" w:cs="Arial"/>
          <w:b/>
          <w:bCs/>
          <w:sz w:val="28"/>
          <w:szCs w:val="28"/>
        </w:rPr>
        <w:t xml:space="preserve">Clinical PhD Fellowship </w:t>
      </w:r>
    </w:p>
    <w:p w14:paraId="7AC0CB1C" w14:textId="77777777" w:rsidR="00583737" w:rsidRDefault="00583737" w:rsidP="00583737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76C7A78" w14:textId="5D5118D0" w:rsidR="00DD3792" w:rsidRPr="00974864" w:rsidRDefault="00DD3792" w:rsidP="00DD3792">
      <w:pPr>
        <w:rPr>
          <w:rFonts w:ascii="Arial" w:eastAsia="Times New Roman" w:hAnsi="Arial" w:cs="Arial"/>
          <w:b/>
          <w:lang w:eastAsia="en-GB"/>
        </w:rPr>
      </w:pPr>
      <w:r w:rsidRPr="00974864">
        <w:rPr>
          <w:rFonts w:ascii="Arial" w:eastAsia="Times New Roman" w:hAnsi="Arial" w:cs="Arial"/>
          <w:b/>
          <w:lang w:eastAsia="en-GB"/>
        </w:rPr>
        <w:t xml:space="preserve">Surname (Family Name)                        </w:t>
      </w:r>
      <w:r w:rsidR="00974864">
        <w:rPr>
          <w:rFonts w:ascii="Arial" w:eastAsia="Times New Roman" w:hAnsi="Arial" w:cs="Arial"/>
          <w:b/>
          <w:lang w:eastAsia="en-GB"/>
        </w:rPr>
        <w:t xml:space="preserve">                       </w:t>
      </w:r>
      <w:r w:rsidRPr="00974864">
        <w:rPr>
          <w:rFonts w:ascii="Arial" w:eastAsia="Times New Roman" w:hAnsi="Arial" w:cs="Arial"/>
          <w:b/>
          <w:lang w:eastAsia="en-GB"/>
        </w:rPr>
        <w:t>First Name(s)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80"/>
        <w:gridCol w:w="4246"/>
      </w:tblGrid>
      <w:tr w:rsidR="00DD3792" w:rsidRPr="00093F39" w14:paraId="13726A14" w14:textId="77777777" w:rsidTr="00974864">
        <w:trPr>
          <w:cantSplit/>
          <w:trHeight w:val="360"/>
        </w:trPr>
        <w:tc>
          <w:tcPr>
            <w:tcW w:w="4908" w:type="dxa"/>
          </w:tcPr>
          <w:p w14:paraId="37A30471" w14:textId="77777777" w:rsidR="00DD3792" w:rsidRPr="00673F1E" w:rsidRDefault="00DD3792" w:rsidP="000C10AD">
            <w:pPr>
              <w:rPr>
                <w:rFonts w:ascii="Arial" w:eastAsia="Times New Roman" w:hAnsi="Arial" w:cs="Arial"/>
                <w:lang w:eastAsia="en-GB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03EE3B65" w14:textId="77777777" w:rsidR="00DD3792" w:rsidRPr="00093F39" w:rsidRDefault="00DD3792" w:rsidP="000C10AD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</w:tcPr>
          <w:p w14:paraId="65694B16" w14:textId="5966C679" w:rsidR="00DD3792" w:rsidRPr="00673F1E" w:rsidRDefault="00673F1E" w:rsidP="000C10AD">
            <w:pPr>
              <w:rPr>
                <w:rFonts w:ascii="Arial" w:eastAsia="Times New Roman" w:hAnsi="Arial" w:cs="Arial"/>
                <w:lang w:eastAsia="en-GB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26D52EBF" w14:textId="77777777" w:rsidR="00201EF3" w:rsidRPr="00A63B1F" w:rsidRDefault="00201EF3" w:rsidP="003D4C9F">
      <w:pPr>
        <w:rPr>
          <w:rFonts w:ascii="Arial" w:hAnsi="Arial" w:cs="Arial"/>
          <w:sz w:val="16"/>
          <w:szCs w:val="16"/>
        </w:rPr>
      </w:pPr>
    </w:p>
    <w:p w14:paraId="087F656B" w14:textId="77DBF43B" w:rsidR="003D4C9F" w:rsidRPr="00072612" w:rsidRDefault="00DD3792" w:rsidP="00682B6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Q1</w:t>
      </w:r>
      <w:r w:rsidR="00682B67" w:rsidRPr="00072612">
        <w:rPr>
          <w:rFonts w:ascii="Arial" w:hAnsi="Arial" w:cs="Arial"/>
          <w:b/>
          <w:sz w:val="24"/>
          <w:szCs w:val="24"/>
        </w:rPr>
        <w:t>:</w:t>
      </w:r>
      <w:r w:rsidR="00682B67" w:rsidRPr="00072612">
        <w:rPr>
          <w:rFonts w:ascii="Arial" w:hAnsi="Arial" w:cs="Arial"/>
          <w:b/>
          <w:sz w:val="24"/>
          <w:szCs w:val="24"/>
        </w:rPr>
        <w:tab/>
      </w:r>
      <w:r w:rsidR="003D4C9F" w:rsidRPr="00072612">
        <w:rPr>
          <w:rFonts w:ascii="Arial" w:hAnsi="Arial" w:cs="Arial"/>
          <w:b/>
        </w:rPr>
        <w:t xml:space="preserve">Title of </w:t>
      </w:r>
      <w:r w:rsidR="00673F1E">
        <w:rPr>
          <w:rFonts w:ascii="Arial" w:hAnsi="Arial" w:cs="Arial"/>
          <w:b/>
        </w:rPr>
        <w:t xml:space="preserve">research </w:t>
      </w:r>
      <w:r w:rsidR="003D4C9F" w:rsidRPr="00072612">
        <w:rPr>
          <w:rFonts w:ascii="Arial" w:hAnsi="Arial" w:cs="Arial"/>
          <w:b/>
        </w:rPr>
        <w:t xml:space="preserve">project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657C" w:rsidRPr="00A63B1F" w14:paraId="4BC20FBF" w14:textId="77777777" w:rsidTr="004C7B61">
        <w:trPr>
          <w:trHeight w:val="1134"/>
        </w:trPr>
        <w:tc>
          <w:tcPr>
            <w:tcW w:w="9634" w:type="dxa"/>
          </w:tcPr>
          <w:p w14:paraId="1A6264CF" w14:textId="56D8ED04" w:rsidR="00F8657C" w:rsidRPr="00A63B1F" w:rsidRDefault="00673F1E" w:rsidP="003D4C9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08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2D76" w14:paraId="13E62F3A" w14:textId="77777777" w:rsidTr="004C7B61">
        <w:trPr>
          <w:trHeight w:val="847"/>
        </w:trPr>
        <w:tc>
          <w:tcPr>
            <w:tcW w:w="9634" w:type="dxa"/>
          </w:tcPr>
          <w:p w14:paraId="5B09A338" w14:textId="5A412337" w:rsidR="00F82D76" w:rsidRDefault="00344118" w:rsidP="004C7B61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82D76" w:rsidRPr="00344118">
              <w:rPr>
                <w:rFonts w:ascii="Arial" w:hAnsi="Arial" w:cs="Arial"/>
                <w:b/>
                <w:bCs/>
                <w:i/>
              </w:rPr>
              <w:t>lease give details</w:t>
            </w:r>
            <w:r w:rsidR="0005563C" w:rsidRPr="00344118">
              <w:rPr>
                <w:rFonts w:ascii="Arial" w:hAnsi="Arial" w:cs="Arial"/>
                <w:b/>
                <w:bCs/>
                <w:i/>
              </w:rPr>
              <w:t xml:space="preserve"> and dates</w:t>
            </w:r>
          </w:p>
          <w:p w14:paraId="24B0FAA9" w14:textId="77777777" w:rsidR="00344118" w:rsidRDefault="00344118" w:rsidP="004C7B61">
            <w:pPr>
              <w:rPr>
                <w:rFonts w:ascii="Arial" w:hAnsi="Arial" w:cs="Arial"/>
                <w:i/>
              </w:rPr>
            </w:pPr>
          </w:p>
          <w:p w14:paraId="6EE2F537" w14:textId="6DB373D7" w:rsidR="00673F1E" w:rsidRPr="00673F1E" w:rsidRDefault="00673F1E" w:rsidP="00673F1E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4F2C6704" w14:textId="53B055E7" w:rsidR="00201EF3" w:rsidRDefault="00F17B78" w:rsidP="7CE4CC73">
      <w:pPr>
        <w:rPr>
          <w:rFonts w:ascii="Arial" w:hAnsi="Arial" w:cs="Arial"/>
          <w:b/>
          <w:bCs/>
        </w:rPr>
      </w:pPr>
      <w:r>
        <w:br/>
      </w:r>
      <w:r w:rsidR="00DD3792" w:rsidRPr="7CE4CC73">
        <w:rPr>
          <w:rFonts w:ascii="Arial" w:hAnsi="Arial" w:cs="Arial"/>
          <w:b/>
          <w:bCs/>
          <w:sz w:val="24"/>
          <w:szCs w:val="24"/>
        </w:rPr>
        <w:t>Q2</w:t>
      </w:r>
      <w:r w:rsidR="00F82D76" w:rsidRPr="7CE4CC73">
        <w:rPr>
          <w:rFonts w:ascii="Arial" w:hAnsi="Arial" w:cs="Arial"/>
          <w:b/>
          <w:bCs/>
          <w:sz w:val="24"/>
          <w:szCs w:val="24"/>
        </w:rPr>
        <w:t>:</w:t>
      </w:r>
      <w:r w:rsidR="00F82D76" w:rsidRPr="7CE4CC73">
        <w:rPr>
          <w:rFonts w:ascii="Arial" w:hAnsi="Arial" w:cs="Arial"/>
          <w:b/>
          <w:bCs/>
        </w:rPr>
        <w:t xml:space="preserve"> </w:t>
      </w:r>
      <w:r>
        <w:tab/>
      </w:r>
      <w:r w:rsidR="00F82D76" w:rsidRPr="7CE4CC73">
        <w:rPr>
          <w:rFonts w:ascii="Arial" w:hAnsi="Arial" w:cs="Arial"/>
          <w:b/>
          <w:bCs/>
        </w:rPr>
        <w:t>Has this project been submitt</w:t>
      </w:r>
      <w:r w:rsidR="00DD3792" w:rsidRPr="7CE4CC73">
        <w:rPr>
          <w:rFonts w:ascii="Arial" w:hAnsi="Arial" w:cs="Arial"/>
          <w:b/>
          <w:bCs/>
        </w:rPr>
        <w:t xml:space="preserve">ed to a previous funding call </w:t>
      </w:r>
      <w:r w:rsidR="00344118" w:rsidRPr="7CE4CC73">
        <w:rPr>
          <w:rFonts w:ascii="Arial" w:hAnsi="Arial" w:cs="Arial"/>
          <w:b/>
          <w:bCs/>
        </w:rPr>
        <w:t>and/</w:t>
      </w:r>
      <w:r w:rsidR="00DD3792" w:rsidRPr="7CE4CC73">
        <w:rPr>
          <w:rFonts w:ascii="Arial" w:hAnsi="Arial" w:cs="Arial"/>
          <w:b/>
          <w:bCs/>
        </w:rPr>
        <w:t xml:space="preserve">or </w:t>
      </w:r>
      <w:r w:rsidR="00344118" w:rsidRPr="7CE4CC73">
        <w:rPr>
          <w:rFonts w:ascii="Arial" w:hAnsi="Arial" w:cs="Arial"/>
          <w:b/>
          <w:bCs/>
        </w:rPr>
        <w:t xml:space="preserve">which funding call will it target </w:t>
      </w:r>
      <w:r w:rsidR="00F82D76" w:rsidRPr="7CE4CC73">
        <w:rPr>
          <w:rFonts w:ascii="Arial" w:hAnsi="Arial" w:cs="Arial"/>
          <w:b/>
          <w:bCs/>
        </w:rPr>
        <w:t xml:space="preserve">at another funding body?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7CE4CC73" w14:paraId="6265061D" w14:textId="77777777" w:rsidTr="7CE4CC73">
        <w:trPr>
          <w:trHeight w:val="870"/>
        </w:trPr>
        <w:tc>
          <w:tcPr>
            <w:tcW w:w="9735" w:type="dxa"/>
          </w:tcPr>
          <w:p w14:paraId="63CCF11E" w14:textId="5A412337" w:rsidR="22DB7DD0" w:rsidRDefault="22DB7DD0" w:rsidP="7CE4CC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7CE4CC73">
              <w:rPr>
                <w:rFonts w:ascii="Arial" w:hAnsi="Arial" w:cs="Arial"/>
                <w:b/>
                <w:bCs/>
              </w:rPr>
              <w:t>P</w:t>
            </w:r>
            <w:r w:rsidRPr="7CE4CC73">
              <w:rPr>
                <w:rFonts w:ascii="Arial" w:hAnsi="Arial" w:cs="Arial"/>
                <w:b/>
                <w:bCs/>
                <w:i/>
                <w:iCs/>
              </w:rPr>
              <w:t>lease give details and dates</w:t>
            </w:r>
          </w:p>
          <w:p w14:paraId="65A86152" w14:textId="5EC75C51" w:rsidR="22DB7DD0" w:rsidRDefault="22DB7DD0" w:rsidP="7CE4CC73">
            <w:pPr>
              <w:rPr>
                <w:rFonts w:ascii="Arial" w:hAnsi="Arial" w:cs="Arial"/>
                <w:i/>
                <w:iCs/>
              </w:rPr>
            </w:pPr>
            <w:r w:rsidRPr="7CE4CC73">
              <w:rPr>
                <w:rFonts w:ascii="Arial" w:eastAsia="Times New Roman" w:hAnsi="Arial" w:cs="Arial"/>
                <w:lang w:eastAsia="en-GB"/>
              </w:rPr>
              <w:fldChar w:fldCharType="begin"/>
            </w:r>
            <w:r w:rsidRPr="7CE4CC73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7CE4CC73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7CE4CC73">
              <w:rPr>
                <w:rFonts w:ascii="Arial" w:eastAsia="Times New Roman" w:hAnsi="Arial" w:cs="Arial"/>
                <w:noProof/>
                <w:lang w:eastAsia="en-GB"/>
              </w:rPr>
              <w:t>     </w:t>
            </w:r>
            <w:r w:rsidRPr="7CE4CC73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215F4CB1" w14:textId="2E02035D" w:rsidR="7CE4CC73" w:rsidRDefault="7CE4CC73" w:rsidP="7CE4CC73">
      <w:pPr>
        <w:rPr>
          <w:rFonts w:ascii="Arial" w:hAnsi="Arial" w:cs="Arial"/>
          <w:b/>
          <w:bCs/>
          <w:sz w:val="24"/>
          <w:szCs w:val="24"/>
        </w:rPr>
      </w:pPr>
    </w:p>
    <w:p w14:paraId="48E58DA7" w14:textId="3777FC6B" w:rsidR="00E369B7" w:rsidRPr="00583737" w:rsidRDefault="00DD3792" w:rsidP="0058373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Q3</w:t>
      </w:r>
      <w:r w:rsidR="00C3334F" w:rsidRPr="00E369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3737">
        <w:rPr>
          <w:rFonts w:ascii="Arial" w:hAnsi="Arial" w:cs="Arial"/>
          <w:b/>
          <w:sz w:val="24"/>
          <w:szCs w:val="24"/>
        </w:rPr>
        <w:tab/>
      </w:r>
      <w:r w:rsidR="00344118">
        <w:rPr>
          <w:rFonts w:ascii="Arial" w:hAnsi="Arial" w:cs="Arial"/>
          <w:b/>
          <w:sz w:val="24"/>
          <w:szCs w:val="24"/>
        </w:rPr>
        <w:t>Your s</w:t>
      </w:r>
      <w:r w:rsidR="00974864" w:rsidRPr="00583737">
        <w:rPr>
          <w:rFonts w:ascii="Arial" w:hAnsi="Arial" w:cs="Arial"/>
          <w:b/>
        </w:rPr>
        <w:t>alary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070"/>
        <w:gridCol w:w="1026"/>
        <w:gridCol w:w="3543"/>
      </w:tblGrid>
      <w:tr w:rsidR="006D6B23" w:rsidRPr="002314A0" w14:paraId="63B9B532" w14:textId="77777777" w:rsidTr="7BFE3467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D14BA07" w14:textId="0A473729" w:rsidR="006D6B23" w:rsidRPr="002314A0" w:rsidRDefault="006D6B23" w:rsidP="006D6B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Current Salary Grade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0F3162E2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4AB1E63" w14:textId="0218F29D" w:rsidR="006D6B23" w:rsidRPr="002314A0" w:rsidRDefault="006D6B23" w:rsidP="7CE4CC73">
            <w:pPr>
              <w:rPr>
                <w:rFonts w:ascii="Arial" w:hAnsi="Arial" w:cs="Arial"/>
                <w:b/>
                <w:bCs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6D6B23" w:rsidRPr="002314A0" w14:paraId="06B69DF9" w14:textId="77777777" w:rsidTr="7BFE3467">
        <w:trPr>
          <w:trHeight w:hRule="exact" w:val="11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6693B78" w14:textId="77777777" w:rsidR="006D6B23" w:rsidRPr="002314A0" w:rsidRDefault="006D6B23" w:rsidP="00061EB6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E1B518B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2914315E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</w:tr>
      <w:tr w:rsidR="006D6B23" w:rsidRPr="002314A0" w14:paraId="3F92197C" w14:textId="77777777" w:rsidTr="7BFE3467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6D6FD20" w14:textId="2DED8612" w:rsidR="006D6B23" w:rsidRPr="002314A0" w:rsidRDefault="006D6B23" w:rsidP="00061EB6">
            <w:pPr>
              <w:rPr>
                <w:rFonts w:ascii="Arial" w:hAnsi="Arial" w:cs="Arial"/>
              </w:rPr>
            </w:pPr>
            <w:r w:rsidRPr="00673F1E">
              <w:rPr>
                <w:rFonts w:ascii="Arial" w:hAnsi="Arial" w:cs="Arial"/>
              </w:rPr>
              <w:t>Basic salary per year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20B979C9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681E09A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6D6B23" w:rsidRPr="002314A0" w14:paraId="4726773D" w14:textId="77777777" w:rsidTr="7BFE3467">
        <w:trPr>
          <w:trHeight w:hRule="exact" w:val="11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2E883F6" w14:textId="77777777" w:rsidR="006D6B23" w:rsidRPr="002314A0" w:rsidRDefault="006D6B23" w:rsidP="00061EB6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D1B4D03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6B661AFE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</w:tr>
      <w:tr w:rsidR="006D6B23" w:rsidRPr="002314A0" w14:paraId="4775FB5A" w14:textId="77777777" w:rsidTr="7BFE3467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F2BE4EF" w14:textId="762B0E07" w:rsidR="006D6B23" w:rsidRPr="002314A0" w:rsidRDefault="006D6B23" w:rsidP="006D6B23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hAnsi="Arial" w:cs="Arial"/>
              </w:rPr>
              <w:t>Detail any additional pay premia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11FA8376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2920927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6D6B23" w:rsidRPr="002314A0" w14:paraId="7FB590BB" w14:textId="77777777" w:rsidTr="7BFE3467">
        <w:trPr>
          <w:trHeight w:hRule="exact" w:val="11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43891E7" w14:textId="77777777" w:rsidR="006D6B23" w:rsidRPr="002314A0" w:rsidRDefault="006D6B23" w:rsidP="00061EB6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5941F51A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5264CA66" w14:textId="77777777" w:rsidR="006D6B23" w:rsidRPr="002314A0" w:rsidRDefault="006D6B23" w:rsidP="00061EB6">
            <w:pPr>
              <w:rPr>
                <w:rFonts w:ascii="Arial" w:hAnsi="Arial" w:cs="Arial"/>
                <w:b/>
              </w:rPr>
            </w:pPr>
          </w:p>
        </w:tc>
      </w:tr>
      <w:tr w:rsidR="006D6B23" w14:paraId="21A0BAF6" w14:textId="77777777" w:rsidTr="7BFE3467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DC75066" w14:textId="334457D2" w:rsidR="006D6B23" w:rsidRDefault="006D6B23" w:rsidP="00061EB6">
            <w:pPr>
              <w:rPr>
                <w:rFonts w:ascii="Arial" w:hAnsi="Arial" w:cs="Arial"/>
              </w:rPr>
            </w:pPr>
            <w:r w:rsidRPr="00673F1E">
              <w:rPr>
                <w:rFonts w:ascii="Arial" w:hAnsi="Arial" w:cs="Arial"/>
              </w:rPr>
              <w:t>Date of last increment</w:t>
            </w:r>
            <w:r>
              <w:rPr>
                <w:rFonts w:ascii="Arial" w:hAnsi="Arial" w:cs="Arial"/>
              </w:rPr>
              <w:t xml:space="preserve"> </w:t>
            </w:r>
          </w:p>
          <w:p w14:paraId="72643C2F" w14:textId="77777777" w:rsidR="006D6B23" w:rsidRPr="002314A0" w:rsidRDefault="006D6B23" w:rsidP="00061EB6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0A65BCD5" w14:textId="77777777" w:rsidR="006D6B23" w:rsidRDefault="006D6B23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C09DE43" w14:textId="77777777" w:rsidR="006D6B23" w:rsidRDefault="006D6B23" w:rsidP="00061EB6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29780D4C" w14:textId="77777777" w:rsidR="00E369B7" w:rsidRPr="00583737" w:rsidRDefault="00E369B7" w:rsidP="00C3334F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856"/>
      </w:tblGrid>
      <w:tr w:rsidR="00DD3792" w:rsidRPr="00A63B1F" w14:paraId="73E62A2F" w14:textId="77777777" w:rsidTr="00072612">
        <w:trPr>
          <w:trHeight w:val="107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7BA6E3E" w14:textId="1A328CA5" w:rsidR="00DD3792" w:rsidRPr="00A63B1F" w:rsidRDefault="00DD3792" w:rsidP="00DD3792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623F319" w14:textId="77777777" w:rsidR="00DD3792" w:rsidRPr="00A63B1F" w:rsidRDefault="00DD3792" w:rsidP="00072612">
            <w:pPr>
              <w:rPr>
                <w:rFonts w:ascii="Arial" w:hAnsi="Arial" w:cs="Arial"/>
                <w:b/>
              </w:rPr>
            </w:pPr>
          </w:p>
        </w:tc>
      </w:tr>
    </w:tbl>
    <w:p w14:paraId="5FED3D2A" w14:textId="77777777" w:rsidR="00C3334F" w:rsidRPr="000A1935" w:rsidRDefault="00C3334F" w:rsidP="00C3334F">
      <w:pPr>
        <w:rPr>
          <w:rFonts w:ascii="Arial" w:hAnsi="Arial" w:cs="Arial"/>
          <w:b/>
          <w:sz w:val="2"/>
        </w:rPr>
      </w:pPr>
    </w:p>
    <w:p w14:paraId="343EE2F9" w14:textId="03B4FBD5" w:rsidR="00C3334F" w:rsidRPr="00673F1E" w:rsidRDefault="00DD3792" w:rsidP="00C333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Pr="00673F1E">
        <w:rPr>
          <w:rFonts w:ascii="Arial" w:hAnsi="Arial" w:cs="Arial"/>
          <w:b/>
          <w:sz w:val="24"/>
          <w:szCs w:val="24"/>
        </w:rPr>
        <w:t>Q4:</w:t>
      </w:r>
      <w:r w:rsidR="00583737">
        <w:rPr>
          <w:rFonts w:ascii="Arial" w:hAnsi="Arial" w:cs="Arial"/>
          <w:b/>
          <w:sz w:val="24"/>
          <w:szCs w:val="24"/>
        </w:rPr>
        <w:t xml:space="preserve"> </w:t>
      </w:r>
      <w:r w:rsidR="00583737">
        <w:rPr>
          <w:rFonts w:ascii="Arial" w:hAnsi="Arial" w:cs="Arial"/>
          <w:b/>
          <w:sz w:val="24"/>
          <w:szCs w:val="24"/>
        </w:rPr>
        <w:tab/>
      </w:r>
      <w:r w:rsidR="00344118">
        <w:rPr>
          <w:rFonts w:ascii="Arial" w:hAnsi="Arial" w:cs="Arial"/>
          <w:b/>
          <w:sz w:val="24"/>
          <w:szCs w:val="24"/>
        </w:rPr>
        <w:t xml:space="preserve">Your </w:t>
      </w:r>
      <w:r w:rsidR="00C3334F" w:rsidRPr="00583737">
        <w:rPr>
          <w:rFonts w:ascii="Arial" w:hAnsi="Arial" w:cs="Arial"/>
          <w:b/>
        </w:rPr>
        <w:t>Clinical Training</w:t>
      </w:r>
      <w:r w:rsidR="00C3334F" w:rsidRPr="00673F1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070"/>
        <w:gridCol w:w="1026"/>
        <w:gridCol w:w="3543"/>
      </w:tblGrid>
      <w:tr w:rsidR="00753261" w:rsidRPr="002314A0" w14:paraId="13E6C054" w14:textId="77777777" w:rsidTr="006D6B23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393804B" w14:textId="2449EF53" w:rsidR="00753261" w:rsidRDefault="00753261" w:rsidP="0075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Registration body (</w:t>
            </w:r>
            <w:proofErr w:type="spellStart"/>
            <w:r w:rsidRPr="00344118">
              <w:rPr>
                <w:rFonts w:ascii="Arial" w:hAnsi="Arial" w:cs="Arial"/>
                <w:sz w:val="20"/>
                <w:szCs w:val="20"/>
              </w:rPr>
              <w:t>e.g.HCPC</w:t>
            </w:r>
            <w:proofErr w:type="spellEnd"/>
            <w:r w:rsidRPr="00344118">
              <w:rPr>
                <w:rFonts w:ascii="Arial" w:hAnsi="Arial" w:cs="Arial"/>
                <w:sz w:val="20"/>
                <w:szCs w:val="20"/>
              </w:rPr>
              <w:t xml:space="preserve"> /NMC / </w:t>
            </w:r>
            <w:proofErr w:type="spellStart"/>
            <w:r w:rsidRPr="00344118">
              <w:rPr>
                <w:rFonts w:ascii="Arial" w:hAnsi="Arial" w:cs="Arial"/>
                <w:sz w:val="20"/>
                <w:szCs w:val="20"/>
              </w:rPr>
              <w:t>GPhC</w:t>
            </w:r>
            <w:proofErr w:type="spellEnd"/>
            <w:r w:rsidRPr="00344118">
              <w:rPr>
                <w:rFonts w:ascii="Arial" w:hAnsi="Arial" w:cs="Arial"/>
                <w:sz w:val="20"/>
                <w:szCs w:val="20"/>
              </w:rPr>
              <w:t xml:space="preserve"> /GMC</w:t>
            </w:r>
            <w:r w:rsidR="00E17EA1" w:rsidRPr="00344118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Pr="0034411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52AFD22" w14:textId="77777777" w:rsidR="00344118" w:rsidRDefault="00344118" w:rsidP="00753261">
            <w:pPr>
              <w:rPr>
                <w:rFonts w:ascii="Arial" w:hAnsi="Arial" w:cs="Arial"/>
              </w:rPr>
            </w:pPr>
          </w:p>
          <w:p w14:paraId="0D502776" w14:textId="77777777" w:rsidR="00344118" w:rsidRDefault="00344118" w:rsidP="00753261">
            <w:pPr>
              <w:rPr>
                <w:rFonts w:ascii="Arial" w:hAnsi="Arial" w:cs="Arial"/>
              </w:rPr>
            </w:pPr>
          </w:p>
          <w:p w14:paraId="32FE8868" w14:textId="77777777" w:rsidR="00344118" w:rsidRDefault="00344118" w:rsidP="00753261">
            <w:pPr>
              <w:rPr>
                <w:rFonts w:ascii="Arial" w:hAnsi="Arial" w:cs="Arial"/>
              </w:rPr>
            </w:pPr>
          </w:p>
          <w:p w14:paraId="66BB8481" w14:textId="77777777" w:rsidR="00753261" w:rsidRDefault="00753261" w:rsidP="00753261">
            <w:pPr>
              <w:rPr>
                <w:rFonts w:ascii="Arial" w:hAnsi="Arial" w:cs="Arial"/>
              </w:rPr>
            </w:pPr>
          </w:p>
          <w:p w14:paraId="6711AB2B" w14:textId="325A95C2" w:rsidR="00753261" w:rsidRPr="002314A0" w:rsidRDefault="00753261" w:rsidP="00753261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2BE074E0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CF09090" w14:textId="79E00984" w:rsidR="00753261" w:rsidRPr="00673F1E" w:rsidRDefault="00753261" w:rsidP="00753261">
            <w:pPr>
              <w:rPr>
                <w:rFonts w:ascii="Arial" w:eastAsia="Times New Roman" w:hAnsi="Arial" w:cs="Arial"/>
                <w:lang w:eastAsia="en-GB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53261" w:rsidRPr="002314A0" w14:paraId="2C5AA1B7" w14:textId="77777777" w:rsidTr="006D6B23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B9632C3" w14:textId="782565B0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Clinical Registration number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7C26478A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3937E21" w14:textId="0BF61153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53261" w:rsidRPr="002314A0" w14:paraId="48A40301" w14:textId="77777777" w:rsidTr="006D6B23">
        <w:trPr>
          <w:trHeight w:hRule="exact" w:val="11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BFAA846" w14:textId="77777777" w:rsidR="00753261" w:rsidRPr="002314A0" w:rsidRDefault="00753261" w:rsidP="00753261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A164126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52CE1FBA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</w:tr>
      <w:tr w:rsidR="00753261" w:rsidRPr="002314A0" w14:paraId="49ADA7E4" w14:textId="77777777" w:rsidTr="006D6B23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7140E6F" w14:textId="0479B4FE" w:rsidR="00753261" w:rsidRPr="002314A0" w:rsidRDefault="00753261" w:rsidP="00753261">
            <w:pPr>
              <w:rPr>
                <w:rFonts w:ascii="Arial" w:hAnsi="Arial" w:cs="Arial"/>
              </w:rPr>
            </w:pPr>
            <w:r w:rsidRPr="002314A0">
              <w:rPr>
                <w:rFonts w:ascii="Arial" w:hAnsi="Arial" w:cs="Arial"/>
              </w:rPr>
              <w:lastRenderedPageBreak/>
              <w:t>National Training Number (NTN) if</w:t>
            </w:r>
            <w:r>
              <w:rPr>
                <w:rFonts w:ascii="Arial" w:hAnsi="Arial" w:cs="Arial"/>
              </w:rPr>
              <w:t xml:space="preserve"> you hold one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377AA6B2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759C37E" w14:textId="635AFA4F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53261" w:rsidRPr="002314A0" w14:paraId="54E168DF" w14:textId="77777777" w:rsidTr="006D6B23">
        <w:trPr>
          <w:trHeight w:hRule="exact" w:val="11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60EBE0E" w14:textId="77777777" w:rsidR="00753261" w:rsidRPr="002314A0" w:rsidRDefault="00753261" w:rsidP="00753261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E9DEBF7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2B722425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</w:tr>
      <w:tr w:rsidR="00753261" w:rsidRPr="002314A0" w14:paraId="059C0CBF" w14:textId="77777777" w:rsidTr="006D6B23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9C20D90" w14:textId="44EE1B2E" w:rsidR="00753261" w:rsidRDefault="00753261" w:rsidP="0075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medical, dates of MRCP/MRCS/equivalent</w:t>
            </w:r>
          </w:p>
          <w:p w14:paraId="66810D26" w14:textId="3DEB09C5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7FE25859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9643D9A" w14:textId="344194D2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53261" w:rsidRPr="002314A0" w14:paraId="1F5D0C5A" w14:textId="77777777" w:rsidTr="006D6B23">
        <w:trPr>
          <w:trHeight w:hRule="exact" w:val="11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EA1C005" w14:textId="77777777" w:rsidR="00753261" w:rsidRPr="002314A0" w:rsidRDefault="00753261" w:rsidP="00753261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E506858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5DBFBA5B" w14:textId="77777777" w:rsidR="00753261" w:rsidRPr="002314A0" w:rsidRDefault="00753261" w:rsidP="00753261">
            <w:pPr>
              <w:rPr>
                <w:rFonts w:ascii="Arial" w:hAnsi="Arial" w:cs="Arial"/>
                <w:b/>
              </w:rPr>
            </w:pPr>
          </w:p>
        </w:tc>
      </w:tr>
      <w:tr w:rsidR="00753261" w14:paraId="2AAF67ED" w14:textId="77777777" w:rsidTr="006D6B23">
        <w:trPr>
          <w:trHeight w:hRule="exact"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8B441B8" w14:textId="35F80498" w:rsidR="00753261" w:rsidRDefault="00753261" w:rsidP="0075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Medical, c</w:t>
            </w:r>
            <w:r w:rsidRPr="002314A0">
              <w:rPr>
                <w:rFonts w:ascii="Arial" w:hAnsi="Arial" w:cs="Arial"/>
              </w:rPr>
              <w:t xml:space="preserve">urrent stage </w:t>
            </w:r>
            <w:r>
              <w:rPr>
                <w:rFonts w:ascii="Arial" w:hAnsi="Arial" w:cs="Arial"/>
              </w:rPr>
              <w:t>of clinical training (e.g. ST2, ST3)</w:t>
            </w:r>
          </w:p>
          <w:p w14:paraId="464A1539" w14:textId="77777777" w:rsidR="00753261" w:rsidRDefault="00753261" w:rsidP="00753261">
            <w:pPr>
              <w:rPr>
                <w:rFonts w:ascii="Arial" w:hAnsi="Arial" w:cs="Arial"/>
              </w:rPr>
            </w:pPr>
          </w:p>
          <w:p w14:paraId="4FAFA39F" w14:textId="77777777" w:rsidR="00753261" w:rsidRPr="002314A0" w:rsidRDefault="00753261" w:rsidP="00753261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2024FD2E" w14:textId="77777777" w:rsidR="00753261" w:rsidRDefault="00753261" w:rsidP="0075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6118F33" w14:textId="52F71A40" w:rsidR="00753261" w:rsidRDefault="00753261" w:rsidP="00753261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20E24726" w14:textId="77777777" w:rsidR="000C10AD" w:rsidRDefault="000C10AD">
      <w:pPr>
        <w:rPr>
          <w:rFonts w:ascii="Arial" w:hAnsi="Arial" w:cs="Arial"/>
          <w:b/>
          <w:sz w:val="24"/>
          <w:szCs w:val="24"/>
        </w:rPr>
      </w:pPr>
    </w:p>
    <w:p w14:paraId="2F25D520" w14:textId="766D4229" w:rsidR="00E369B7" w:rsidRPr="006D6B23" w:rsidRDefault="00E369B7" w:rsidP="00E369B7">
      <w:pPr>
        <w:rPr>
          <w:rFonts w:ascii="Arial" w:hAnsi="Arial" w:cs="Arial"/>
          <w:i/>
          <w:sz w:val="18"/>
          <w:szCs w:val="20"/>
        </w:rPr>
      </w:pPr>
      <w:r w:rsidRPr="00C3334F">
        <w:rPr>
          <w:rFonts w:ascii="Arial" w:hAnsi="Arial" w:cs="Arial"/>
          <w:b/>
          <w:sz w:val="24"/>
          <w:szCs w:val="24"/>
        </w:rPr>
        <w:t>Q</w:t>
      </w:r>
      <w:r w:rsidR="006D6B23">
        <w:rPr>
          <w:rFonts w:ascii="Arial" w:hAnsi="Arial" w:cs="Arial"/>
          <w:b/>
          <w:sz w:val="24"/>
          <w:szCs w:val="24"/>
        </w:rPr>
        <w:t>5</w:t>
      </w:r>
      <w:r w:rsidR="00921FAA">
        <w:rPr>
          <w:rFonts w:ascii="Arial" w:hAnsi="Arial" w:cs="Arial"/>
          <w:b/>
          <w:sz w:val="24"/>
          <w:szCs w:val="24"/>
        </w:rPr>
        <w:t>:</w:t>
      </w:r>
      <w:r w:rsidRPr="00C3334F">
        <w:rPr>
          <w:rFonts w:ascii="Arial" w:hAnsi="Arial" w:cs="Arial"/>
          <w:b/>
          <w:sz w:val="24"/>
          <w:szCs w:val="24"/>
        </w:rPr>
        <w:t xml:space="preserve"> Supervisor Details</w:t>
      </w:r>
    </w:p>
    <w:p w14:paraId="596E093C" w14:textId="66D516B1" w:rsidR="00E369B7" w:rsidRPr="00C3334F" w:rsidRDefault="00E369B7" w:rsidP="00E369B7">
      <w:pPr>
        <w:rPr>
          <w:rFonts w:ascii="Arial" w:hAnsi="Arial" w:cs="Arial"/>
          <w:b/>
          <w:sz w:val="24"/>
          <w:szCs w:val="24"/>
        </w:rPr>
      </w:pPr>
      <w:r w:rsidRPr="00C3334F">
        <w:rPr>
          <w:rFonts w:ascii="Arial" w:hAnsi="Arial" w:cs="Arial"/>
          <w:b/>
          <w:sz w:val="24"/>
          <w:szCs w:val="24"/>
        </w:rPr>
        <w:t>LEAD SUPERVISOR</w:t>
      </w:r>
      <w:r w:rsidR="00260C6E">
        <w:rPr>
          <w:rFonts w:ascii="Arial" w:hAnsi="Arial" w:cs="Arial"/>
          <w:b/>
          <w:sz w:val="24"/>
          <w:szCs w:val="24"/>
        </w:rPr>
        <w:t xml:space="preserve"> – who must be a BRC Theme or Work Stream lead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01"/>
        <w:gridCol w:w="8221"/>
      </w:tblGrid>
      <w:tr w:rsidR="00E369B7" w:rsidRPr="00A63B1F" w14:paraId="0F66573F" w14:textId="77777777" w:rsidTr="00583737">
        <w:trPr>
          <w:trHeight w:val="41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65301D" w14:textId="77777777" w:rsidR="00E369B7" w:rsidRPr="00A63B1F" w:rsidRDefault="00E369B7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</w:tcPr>
          <w:p w14:paraId="5DF3C943" w14:textId="77777777" w:rsidR="00E369B7" w:rsidRPr="00A63B1F" w:rsidRDefault="00E369B7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6C7CEB93" w14:textId="1773A63A" w:rsidR="00E369B7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1CF562F5" w14:textId="77777777" w:rsidR="00583737" w:rsidRDefault="00583737" w:rsidP="00E369B7">
      <w:pPr>
        <w:tabs>
          <w:tab w:val="left" w:pos="2177"/>
        </w:tabs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7"/>
        <w:gridCol w:w="283"/>
        <w:gridCol w:w="8259"/>
      </w:tblGrid>
      <w:tr w:rsidR="00583737" w:rsidRPr="00A63B1F" w14:paraId="0BEA5D5C" w14:textId="77777777" w:rsidTr="00583737">
        <w:trPr>
          <w:trHeight w:val="41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71559F7" w14:textId="2663DFEB" w:rsidR="00583737" w:rsidRPr="00A63B1F" w:rsidRDefault="00583737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9294468" w14:textId="77777777" w:rsidR="00583737" w:rsidRPr="00A63B1F" w:rsidRDefault="00583737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259" w:type="dxa"/>
          </w:tcPr>
          <w:p w14:paraId="0F31FE02" w14:textId="4ABCCA39" w:rsidR="00583737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0CE20708" w14:textId="77777777" w:rsidR="00583737" w:rsidRDefault="00583737" w:rsidP="00E369B7">
      <w:pPr>
        <w:tabs>
          <w:tab w:val="left" w:pos="2177"/>
        </w:tabs>
        <w:rPr>
          <w:rFonts w:ascii="Arial" w:hAnsi="Arial" w:cs="Arial"/>
          <w:b/>
        </w:rPr>
      </w:pPr>
    </w:p>
    <w:p w14:paraId="1097D835" w14:textId="7CA9E64F" w:rsidR="00E369B7" w:rsidRPr="00665269" w:rsidRDefault="00E369B7" w:rsidP="00E369B7">
      <w:pPr>
        <w:tabs>
          <w:tab w:val="left" w:pos="21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Supervisor’s Research F</w:t>
      </w:r>
      <w:r w:rsidRPr="00A63B1F">
        <w:rPr>
          <w:rFonts w:ascii="Arial" w:hAnsi="Arial" w:cs="Arial"/>
          <w:b/>
        </w:rPr>
        <w:t xml:space="preserve">unding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18"/>
        <w:gridCol w:w="7116"/>
      </w:tblGrid>
      <w:tr w:rsidR="00E369B7" w:rsidRPr="00A63B1F" w14:paraId="4D579098" w14:textId="77777777" w:rsidTr="00443A3D">
        <w:trPr>
          <w:trHeight w:val="794"/>
        </w:trPr>
        <w:tc>
          <w:tcPr>
            <w:tcW w:w="9634" w:type="dxa"/>
            <w:gridSpan w:val="2"/>
            <w:vAlign w:val="center"/>
          </w:tcPr>
          <w:p w14:paraId="2C4E27BF" w14:textId="77777777" w:rsidR="00E369B7" w:rsidRPr="00A63B1F" w:rsidRDefault="00E369B7" w:rsidP="000C10AD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Major project or programme grants held in the last three years (project title, funding body, amount, year of award)</w:t>
            </w:r>
          </w:p>
        </w:tc>
      </w:tr>
      <w:tr w:rsidR="00E369B7" w:rsidRPr="00A63B1F" w14:paraId="04E4AB9D" w14:textId="77777777" w:rsidTr="00443A3D">
        <w:trPr>
          <w:trHeight w:val="37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352F8A0" w14:textId="71B410B1" w:rsidR="00E369B7" w:rsidRPr="00A63B1F" w:rsidRDefault="00E369B7" w:rsidP="000C10AD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Date (Year)</w:t>
            </w:r>
          </w:p>
        </w:tc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1118F110" w14:textId="77777777" w:rsidR="00E369B7" w:rsidRPr="00A63B1F" w:rsidRDefault="00E369B7" w:rsidP="000C10AD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Grant Details</w:t>
            </w:r>
          </w:p>
        </w:tc>
      </w:tr>
      <w:tr w:rsidR="00E369B7" w:rsidRPr="00A63B1F" w14:paraId="01B68972" w14:textId="77777777" w:rsidTr="000C10AD">
        <w:trPr>
          <w:trHeight w:val="1954"/>
        </w:trPr>
        <w:tc>
          <w:tcPr>
            <w:tcW w:w="2518" w:type="dxa"/>
          </w:tcPr>
          <w:p w14:paraId="09500E0E" w14:textId="77777777" w:rsidR="00665269" w:rsidRDefault="00665269" w:rsidP="000C10AD">
            <w:pPr>
              <w:rPr>
                <w:rFonts w:ascii="Arial" w:hAnsi="Arial" w:cs="Arial"/>
              </w:rPr>
            </w:pPr>
          </w:p>
          <w:p w14:paraId="53984D5F" w14:textId="47A6CDAA" w:rsidR="00665269" w:rsidRPr="00A63B1F" w:rsidRDefault="000C10AD" w:rsidP="000C10AD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7116" w:type="dxa"/>
          </w:tcPr>
          <w:p w14:paraId="02F1186A" w14:textId="77777777" w:rsidR="000C10AD" w:rsidRDefault="000C10AD" w:rsidP="000C10A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4DD1D37" w14:textId="652CCE3E" w:rsidR="00E369B7" w:rsidRPr="00A63B1F" w:rsidRDefault="000C10AD" w:rsidP="000C10AD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1BD2350A" w14:textId="77777777" w:rsidR="000C10AD" w:rsidRDefault="000C10AD" w:rsidP="00E369B7">
      <w:pPr>
        <w:rPr>
          <w:rFonts w:ascii="Arial" w:hAnsi="Arial" w:cs="Arial"/>
        </w:rPr>
      </w:pPr>
    </w:p>
    <w:p w14:paraId="33D0CDE0" w14:textId="77777777" w:rsidR="00E369B7" w:rsidRPr="00A63B1F" w:rsidRDefault="00E369B7" w:rsidP="00E369B7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Supervision Experience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87"/>
        <w:gridCol w:w="2912"/>
        <w:gridCol w:w="2835"/>
      </w:tblGrid>
      <w:tr w:rsidR="00583737" w:rsidRPr="00A63B1F" w14:paraId="11AD1A8E" w14:textId="77777777" w:rsidTr="00583737">
        <w:tc>
          <w:tcPr>
            <w:tcW w:w="3887" w:type="dxa"/>
            <w:vMerge w:val="restart"/>
            <w:shd w:val="clear" w:color="auto" w:fill="D9D9D9" w:themeFill="background1" w:themeFillShade="D9"/>
          </w:tcPr>
          <w:p w14:paraId="6C76C770" w14:textId="77777777" w:rsidR="00583737" w:rsidRPr="00A63B1F" w:rsidRDefault="00583737" w:rsidP="000C10AD">
            <w:pPr>
              <w:rPr>
                <w:rFonts w:ascii="Arial" w:hAnsi="Arial" w:cs="Arial"/>
                <w:b/>
              </w:rPr>
            </w:pPr>
          </w:p>
        </w:tc>
        <w:tc>
          <w:tcPr>
            <w:tcW w:w="5747" w:type="dxa"/>
            <w:gridSpan w:val="2"/>
            <w:shd w:val="clear" w:color="auto" w:fill="D9D9D9" w:themeFill="background1" w:themeFillShade="D9"/>
          </w:tcPr>
          <w:p w14:paraId="23CE1551" w14:textId="3100E28C" w:rsidR="00583737" w:rsidRPr="00A63B1F" w:rsidRDefault="00583737" w:rsidP="0058373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737" w:rsidRPr="00A63B1F" w14:paraId="3EB60ED2" w14:textId="77777777" w:rsidTr="00583737">
        <w:tc>
          <w:tcPr>
            <w:tcW w:w="3887" w:type="dxa"/>
            <w:vMerge/>
            <w:shd w:val="clear" w:color="auto" w:fill="D9D9D9" w:themeFill="background1" w:themeFillShade="D9"/>
          </w:tcPr>
          <w:p w14:paraId="38E086B0" w14:textId="77777777" w:rsidR="00583737" w:rsidRPr="00A63B1F" w:rsidRDefault="00583737" w:rsidP="000C10AD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14:paraId="189BE442" w14:textId="45A470AB" w:rsidR="00583737" w:rsidRPr="00A63B1F" w:rsidRDefault="00583737" w:rsidP="00E36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F90750B" w14:textId="77777777" w:rsidR="00583737" w:rsidRPr="00A63B1F" w:rsidRDefault="00583737" w:rsidP="000C10AD">
            <w:pPr>
              <w:jc w:val="center"/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As Lead Supervisor</w:t>
            </w:r>
          </w:p>
        </w:tc>
      </w:tr>
      <w:tr w:rsidR="00583737" w:rsidRPr="00A63B1F" w14:paraId="1E51E92C" w14:textId="77777777" w:rsidTr="00583737">
        <w:tc>
          <w:tcPr>
            <w:tcW w:w="3887" w:type="dxa"/>
          </w:tcPr>
          <w:p w14:paraId="696363A1" w14:textId="5BE5D967" w:rsidR="00583737" w:rsidRPr="00A63B1F" w:rsidRDefault="00583737" w:rsidP="000C10AD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How m</w:t>
            </w:r>
            <w:r w:rsidR="000C10AD">
              <w:rPr>
                <w:rFonts w:ascii="Arial" w:hAnsi="Arial" w:cs="Arial"/>
              </w:rPr>
              <w:t>any PhD/MDs have you supervised?</w:t>
            </w:r>
          </w:p>
        </w:tc>
        <w:tc>
          <w:tcPr>
            <w:tcW w:w="2912" w:type="dxa"/>
            <w:vAlign w:val="center"/>
          </w:tcPr>
          <w:p w14:paraId="24F2136C" w14:textId="76423F98" w:rsidR="00583737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5DFDA57" w14:textId="668EA70D" w:rsidR="00583737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28763C39" w14:textId="77777777" w:rsidR="00665269" w:rsidRDefault="00665269" w:rsidP="00E369B7">
      <w:pPr>
        <w:tabs>
          <w:tab w:val="left" w:pos="2177"/>
        </w:tabs>
        <w:rPr>
          <w:rFonts w:ascii="Arial" w:hAnsi="Arial" w:cs="Arial"/>
          <w:b/>
          <w:sz w:val="24"/>
          <w:szCs w:val="24"/>
        </w:rPr>
      </w:pPr>
    </w:p>
    <w:p w14:paraId="3F4334EA" w14:textId="77777777" w:rsidR="00722B02" w:rsidRPr="00A63B1F" w:rsidRDefault="00722B02" w:rsidP="00722B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P</w:t>
      </w:r>
      <w:r w:rsidRPr="00A63B1F">
        <w:rPr>
          <w:rFonts w:ascii="Arial" w:hAnsi="Arial" w:cs="Arial"/>
          <w:b/>
        </w:rPr>
        <w:t>ublications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2B02" w:rsidRPr="00A63B1F" w14:paraId="2B42E5FC" w14:textId="77777777" w:rsidTr="00443A3D">
        <w:tc>
          <w:tcPr>
            <w:tcW w:w="9634" w:type="dxa"/>
          </w:tcPr>
          <w:p w14:paraId="1051C017" w14:textId="780202DC" w:rsidR="00722B02" w:rsidRPr="00A63B1F" w:rsidRDefault="00722B02" w:rsidP="00583737">
            <w:pPr>
              <w:jc w:val="both"/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 xml:space="preserve">Please provide details of a </w:t>
            </w:r>
            <w:r w:rsidRPr="00A63B1F">
              <w:rPr>
                <w:rFonts w:ascii="Arial" w:hAnsi="Arial" w:cs="Arial"/>
                <w:b/>
              </w:rPr>
              <w:t>maximum of 10</w:t>
            </w:r>
            <w:r w:rsidRPr="00A63B1F">
              <w:rPr>
                <w:rFonts w:ascii="Arial" w:hAnsi="Arial" w:cs="Arial"/>
              </w:rPr>
              <w:t xml:space="preserve"> relevant papers in refereed journals. </w:t>
            </w:r>
          </w:p>
        </w:tc>
      </w:tr>
      <w:tr w:rsidR="00722B02" w:rsidRPr="00A63B1F" w14:paraId="308115E5" w14:textId="77777777" w:rsidTr="000C10AD">
        <w:trPr>
          <w:trHeight w:val="3818"/>
        </w:trPr>
        <w:tc>
          <w:tcPr>
            <w:tcW w:w="9634" w:type="dxa"/>
          </w:tcPr>
          <w:p w14:paraId="5AF125AE" w14:textId="77777777" w:rsidR="00722B02" w:rsidRDefault="00722B02" w:rsidP="000C10AD">
            <w:pPr>
              <w:rPr>
                <w:rFonts w:ascii="Arial" w:hAnsi="Arial" w:cs="Arial"/>
                <w:b/>
              </w:rPr>
            </w:pPr>
          </w:p>
          <w:p w14:paraId="407DADCB" w14:textId="09AB7FCF" w:rsidR="00665269" w:rsidRPr="00A63B1F" w:rsidRDefault="000C10AD" w:rsidP="000C10AD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4020DA13" w14:textId="1FD98282" w:rsidR="00E369B7" w:rsidRDefault="00E369B7">
      <w:pPr>
        <w:rPr>
          <w:rFonts w:ascii="Arial" w:hAnsi="Arial" w:cs="Arial"/>
          <w:b/>
          <w:sz w:val="24"/>
          <w:szCs w:val="24"/>
        </w:rPr>
      </w:pPr>
    </w:p>
    <w:p w14:paraId="5CEAD821" w14:textId="27052352" w:rsidR="000C10AD" w:rsidRPr="00C3334F" w:rsidRDefault="000C10AD" w:rsidP="000C10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</w:t>
      </w:r>
      <w:r w:rsidRPr="00C3334F">
        <w:rPr>
          <w:rFonts w:ascii="Arial" w:hAnsi="Arial" w:cs="Arial"/>
          <w:b/>
          <w:sz w:val="24"/>
          <w:szCs w:val="24"/>
        </w:rPr>
        <w:t>SUPERVISOR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01"/>
        <w:gridCol w:w="8221"/>
      </w:tblGrid>
      <w:tr w:rsidR="000C10AD" w:rsidRPr="00A63B1F" w14:paraId="31DEA038" w14:textId="77777777" w:rsidTr="000C10AD">
        <w:trPr>
          <w:trHeight w:val="41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872561C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</w:tcPr>
          <w:p w14:paraId="155E4E23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5DE83FA6" w14:textId="1352D2C3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44B540D0" w14:textId="77777777" w:rsidR="000C10AD" w:rsidRDefault="000C10AD" w:rsidP="000C10AD">
      <w:pPr>
        <w:tabs>
          <w:tab w:val="left" w:pos="2177"/>
        </w:tabs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7"/>
        <w:gridCol w:w="283"/>
        <w:gridCol w:w="8259"/>
      </w:tblGrid>
      <w:tr w:rsidR="000C10AD" w:rsidRPr="00A63B1F" w14:paraId="5064334C" w14:textId="77777777" w:rsidTr="000C10AD">
        <w:trPr>
          <w:trHeight w:val="41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8843570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3030DA4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259" w:type="dxa"/>
          </w:tcPr>
          <w:p w14:paraId="272EFB1C" w14:textId="6B6C3CE8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2F10B816" w14:textId="77777777" w:rsidR="000C10AD" w:rsidRDefault="000C10AD" w:rsidP="000C10AD">
      <w:pPr>
        <w:tabs>
          <w:tab w:val="left" w:pos="2177"/>
        </w:tabs>
        <w:rPr>
          <w:rFonts w:ascii="Arial" w:hAnsi="Arial" w:cs="Arial"/>
          <w:b/>
        </w:rPr>
      </w:pPr>
    </w:p>
    <w:p w14:paraId="2F72F6CA" w14:textId="77777777" w:rsidR="000C10AD" w:rsidRPr="00665269" w:rsidRDefault="000C10AD" w:rsidP="000C10AD">
      <w:pPr>
        <w:tabs>
          <w:tab w:val="left" w:pos="21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Supervisor’s Research F</w:t>
      </w:r>
      <w:r w:rsidRPr="00A63B1F">
        <w:rPr>
          <w:rFonts w:ascii="Arial" w:hAnsi="Arial" w:cs="Arial"/>
          <w:b/>
        </w:rPr>
        <w:t xml:space="preserve">unding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18"/>
        <w:gridCol w:w="7116"/>
      </w:tblGrid>
      <w:tr w:rsidR="000C10AD" w:rsidRPr="00A63B1F" w14:paraId="09943865" w14:textId="77777777" w:rsidTr="000C10AD">
        <w:trPr>
          <w:trHeight w:val="794"/>
        </w:trPr>
        <w:tc>
          <w:tcPr>
            <w:tcW w:w="9634" w:type="dxa"/>
            <w:gridSpan w:val="2"/>
            <w:vAlign w:val="center"/>
          </w:tcPr>
          <w:p w14:paraId="68727235" w14:textId="77777777" w:rsidR="000C10AD" w:rsidRPr="00A63B1F" w:rsidRDefault="000C10AD" w:rsidP="000C10AD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Major project or programme grants held in the last three years (project title, funding body, amount, year of award)</w:t>
            </w:r>
          </w:p>
        </w:tc>
      </w:tr>
      <w:tr w:rsidR="000C10AD" w:rsidRPr="00A63B1F" w14:paraId="4372CDFE" w14:textId="77777777" w:rsidTr="000C10AD">
        <w:trPr>
          <w:trHeight w:val="37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64425B4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Date (Year)</w:t>
            </w:r>
          </w:p>
        </w:tc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4F6727E8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Grant Details</w:t>
            </w:r>
          </w:p>
        </w:tc>
      </w:tr>
      <w:tr w:rsidR="000C10AD" w:rsidRPr="00A63B1F" w14:paraId="2A2CA8FE" w14:textId="77777777" w:rsidTr="000C10AD">
        <w:trPr>
          <w:trHeight w:val="1954"/>
        </w:trPr>
        <w:tc>
          <w:tcPr>
            <w:tcW w:w="2518" w:type="dxa"/>
          </w:tcPr>
          <w:p w14:paraId="26555387" w14:textId="77777777" w:rsidR="000C10AD" w:rsidRDefault="000C10AD" w:rsidP="000C10AD">
            <w:pPr>
              <w:rPr>
                <w:rFonts w:ascii="Arial" w:hAnsi="Arial" w:cs="Arial"/>
              </w:rPr>
            </w:pPr>
          </w:p>
          <w:p w14:paraId="326987B8" w14:textId="15886601" w:rsidR="000C10AD" w:rsidRDefault="000C10AD" w:rsidP="000C10AD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32723C1C" w14:textId="77777777" w:rsidR="000C10AD" w:rsidRPr="00A63B1F" w:rsidRDefault="000C10AD" w:rsidP="000C10AD">
            <w:pPr>
              <w:rPr>
                <w:rFonts w:ascii="Arial" w:hAnsi="Arial" w:cs="Arial"/>
              </w:rPr>
            </w:pPr>
          </w:p>
        </w:tc>
        <w:tc>
          <w:tcPr>
            <w:tcW w:w="7116" w:type="dxa"/>
          </w:tcPr>
          <w:p w14:paraId="2CBDE4C5" w14:textId="77777777" w:rsidR="000C10AD" w:rsidRDefault="000C10AD" w:rsidP="000C10AD">
            <w:pPr>
              <w:rPr>
                <w:rFonts w:ascii="Arial" w:hAnsi="Arial" w:cs="Arial"/>
              </w:rPr>
            </w:pPr>
          </w:p>
          <w:p w14:paraId="6378BE62" w14:textId="0BFE1A15" w:rsidR="000C10AD" w:rsidRPr="00A63B1F" w:rsidRDefault="000C10AD" w:rsidP="000C10AD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0E5BE7A0" w14:textId="77777777" w:rsidR="000C10AD" w:rsidRDefault="000C10AD" w:rsidP="000C10AD">
      <w:pPr>
        <w:rPr>
          <w:rFonts w:ascii="Arial" w:hAnsi="Arial" w:cs="Arial"/>
        </w:rPr>
      </w:pPr>
    </w:p>
    <w:p w14:paraId="76D1A64F" w14:textId="77777777" w:rsidR="000C10AD" w:rsidRPr="00A63B1F" w:rsidRDefault="000C10AD" w:rsidP="000C10AD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Supervision Experience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87"/>
        <w:gridCol w:w="2912"/>
        <w:gridCol w:w="2835"/>
      </w:tblGrid>
      <w:tr w:rsidR="000C10AD" w:rsidRPr="00A63B1F" w14:paraId="41FBBB96" w14:textId="77777777" w:rsidTr="000C10AD">
        <w:tc>
          <w:tcPr>
            <w:tcW w:w="3887" w:type="dxa"/>
            <w:vMerge w:val="restart"/>
            <w:shd w:val="clear" w:color="auto" w:fill="D9D9D9" w:themeFill="background1" w:themeFillShade="D9"/>
          </w:tcPr>
          <w:p w14:paraId="63E625F3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</w:p>
        </w:tc>
        <w:tc>
          <w:tcPr>
            <w:tcW w:w="5747" w:type="dxa"/>
            <w:gridSpan w:val="2"/>
            <w:shd w:val="clear" w:color="auto" w:fill="D9D9D9" w:themeFill="background1" w:themeFillShade="D9"/>
          </w:tcPr>
          <w:p w14:paraId="0F4AC1DC" w14:textId="77777777" w:rsidR="000C10AD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0AD" w:rsidRPr="00A63B1F" w14:paraId="2ED9D79E" w14:textId="77777777" w:rsidTr="000C10AD">
        <w:tc>
          <w:tcPr>
            <w:tcW w:w="3887" w:type="dxa"/>
            <w:vMerge/>
            <w:shd w:val="clear" w:color="auto" w:fill="D9D9D9" w:themeFill="background1" w:themeFillShade="D9"/>
          </w:tcPr>
          <w:p w14:paraId="715838D7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14:paraId="608977A8" w14:textId="77777777" w:rsidR="000C10AD" w:rsidRPr="00A63B1F" w:rsidRDefault="000C10AD" w:rsidP="000C1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C04312" w14:textId="77777777" w:rsidR="000C10AD" w:rsidRPr="00A63B1F" w:rsidRDefault="000C10AD" w:rsidP="000C10AD">
            <w:pPr>
              <w:jc w:val="center"/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As Lead Supervisor</w:t>
            </w:r>
          </w:p>
        </w:tc>
      </w:tr>
      <w:tr w:rsidR="000C10AD" w:rsidRPr="00A63B1F" w14:paraId="2EAEE2F5" w14:textId="77777777" w:rsidTr="000C10AD">
        <w:tc>
          <w:tcPr>
            <w:tcW w:w="3887" w:type="dxa"/>
          </w:tcPr>
          <w:p w14:paraId="76318636" w14:textId="77777777" w:rsidR="000C10AD" w:rsidRPr="00A63B1F" w:rsidRDefault="000C10AD" w:rsidP="000C10AD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How m</w:t>
            </w:r>
            <w:r>
              <w:rPr>
                <w:rFonts w:ascii="Arial" w:hAnsi="Arial" w:cs="Arial"/>
              </w:rPr>
              <w:t>any PhD/MDs have you supervised?</w:t>
            </w:r>
          </w:p>
        </w:tc>
        <w:tc>
          <w:tcPr>
            <w:tcW w:w="2912" w:type="dxa"/>
            <w:vAlign w:val="center"/>
          </w:tcPr>
          <w:p w14:paraId="64F6C033" w14:textId="2E3B5A2B" w:rsidR="000C10AD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93844A8" w14:textId="35FEE27D" w:rsidR="000C10AD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0645A980" w14:textId="77777777" w:rsidR="000C10AD" w:rsidRDefault="000C10AD" w:rsidP="000C10AD">
      <w:pPr>
        <w:tabs>
          <w:tab w:val="left" w:pos="2177"/>
        </w:tabs>
        <w:rPr>
          <w:rFonts w:ascii="Arial" w:hAnsi="Arial" w:cs="Arial"/>
          <w:b/>
          <w:sz w:val="24"/>
          <w:szCs w:val="24"/>
        </w:rPr>
      </w:pPr>
    </w:p>
    <w:p w14:paraId="39843478" w14:textId="77777777" w:rsidR="000C10AD" w:rsidRPr="00A63B1F" w:rsidRDefault="000C10AD" w:rsidP="000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P</w:t>
      </w:r>
      <w:r w:rsidRPr="00A63B1F">
        <w:rPr>
          <w:rFonts w:ascii="Arial" w:hAnsi="Arial" w:cs="Arial"/>
          <w:b/>
        </w:rPr>
        <w:t>ublications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10AD" w:rsidRPr="00A63B1F" w14:paraId="17ACAE2C" w14:textId="77777777" w:rsidTr="000C10AD">
        <w:tc>
          <w:tcPr>
            <w:tcW w:w="9634" w:type="dxa"/>
          </w:tcPr>
          <w:p w14:paraId="1FDDB670" w14:textId="77777777" w:rsidR="000C10AD" w:rsidRPr="00A63B1F" w:rsidRDefault="000C10AD" w:rsidP="000C10AD">
            <w:pPr>
              <w:jc w:val="both"/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 xml:space="preserve">Please provide details of a </w:t>
            </w:r>
            <w:r w:rsidRPr="00A63B1F">
              <w:rPr>
                <w:rFonts w:ascii="Arial" w:hAnsi="Arial" w:cs="Arial"/>
                <w:b/>
              </w:rPr>
              <w:t>maximum of 10</w:t>
            </w:r>
            <w:r w:rsidRPr="00A63B1F">
              <w:rPr>
                <w:rFonts w:ascii="Arial" w:hAnsi="Arial" w:cs="Arial"/>
              </w:rPr>
              <w:t xml:space="preserve"> relevant papers in refereed journals. </w:t>
            </w:r>
          </w:p>
        </w:tc>
      </w:tr>
      <w:tr w:rsidR="000C10AD" w:rsidRPr="00A63B1F" w14:paraId="1E32B490" w14:textId="77777777" w:rsidTr="000C10AD">
        <w:trPr>
          <w:trHeight w:val="3818"/>
        </w:trPr>
        <w:tc>
          <w:tcPr>
            <w:tcW w:w="9634" w:type="dxa"/>
          </w:tcPr>
          <w:p w14:paraId="56A28C66" w14:textId="77777777" w:rsidR="000C10AD" w:rsidRDefault="000C10AD" w:rsidP="000C10AD">
            <w:pPr>
              <w:rPr>
                <w:rFonts w:ascii="Arial" w:hAnsi="Arial" w:cs="Arial"/>
                <w:b/>
              </w:rPr>
            </w:pPr>
          </w:p>
          <w:p w14:paraId="34F10AA9" w14:textId="0E43981A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1A45B083" w14:textId="77777777" w:rsidR="000C10AD" w:rsidRDefault="000C10AD" w:rsidP="000C10AD">
      <w:pPr>
        <w:rPr>
          <w:rFonts w:ascii="Arial" w:hAnsi="Arial" w:cs="Arial"/>
          <w:b/>
          <w:sz w:val="24"/>
          <w:szCs w:val="24"/>
        </w:rPr>
      </w:pPr>
    </w:p>
    <w:p w14:paraId="231B7037" w14:textId="77777777" w:rsidR="00722B02" w:rsidRDefault="00722B02" w:rsidP="00722B02">
      <w:pPr>
        <w:tabs>
          <w:tab w:val="left" w:pos="2177"/>
        </w:tabs>
        <w:rPr>
          <w:rFonts w:ascii="Arial" w:hAnsi="Arial" w:cs="Arial"/>
          <w:b/>
          <w:sz w:val="24"/>
          <w:szCs w:val="24"/>
        </w:rPr>
      </w:pPr>
    </w:p>
    <w:p w14:paraId="66DAA23E" w14:textId="723E9128" w:rsidR="000C10AD" w:rsidRPr="00C3334F" w:rsidRDefault="000C10AD" w:rsidP="000C10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</w:t>
      </w:r>
      <w:r w:rsidRPr="00C3334F">
        <w:rPr>
          <w:rFonts w:ascii="Arial" w:hAnsi="Arial" w:cs="Arial"/>
          <w:b/>
          <w:sz w:val="24"/>
          <w:szCs w:val="24"/>
        </w:rPr>
        <w:t>SUPERVISOR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601"/>
        <w:gridCol w:w="8221"/>
      </w:tblGrid>
      <w:tr w:rsidR="000C10AD" w:rsidRPr="00A63B1F" w14:paraId="5FD36E54" w14:textId="77777777" w:rsidTr="000C10AD">
        <w:trPr>
          <w:trHeight w:val="41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C8EFF7C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</w:tcPr>
          <w:p w14:paraId="44EC2584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32682154" w14:textId="522EC3E2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4D3C6C0C" w14:textId="77777777" w:rsidR="000C10AD" w:rsidRDefault="000C10AD" w:rsidP="000C10AD">
      <w:pPr>
        <w:tabs>
          <w:tab w:val="left" w:pos="2177"/>
        </w:tabs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7"/>
        <w:gridCol w:w="283"/>
        <w:gridCol w:w="8259"/>
      </w:tblGrid>
      <w:tr w:rsidR="000C10AD" w:rsidRPr="00A63B1F" w14:paraId="74726C08" w14:textId="77777777" w:rsidTr="000C10AD">
        <w:trPr>
          <w:trHeight w:val="41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209F8E7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39E8903" w14:textId="77777777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259" w:type="dxa"/>
          </w:tcPr>
          <w:p w14:paraId="23FB22CA" w14:textId="671D95E8" w:rsidR="000C10AD" w:rsidRPr="00A63B1F" w:rsidRDefault="000C10AD" w:rsidP="000C10AD">
            <w:pPr>
              <w:tabs>
                <w:tab w:val="left" w:pos="720"/>
                <w:tab w:val="left" w:pos="5812"/>
              </w:tabs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64A76823" w14:textId="77777777" w:rsidR="000C10AD" w:rsidRDefault="000C10AD" w:rsidP="000C10AD">
      <w:pPr>
        <w:tabs>
          <w:tab w:val="left" w:pos="2177"/>
        </w:tabs>
        <w:rPr>
          <w:rFonts w:ascii="Arial" w:hAnsi="Arial" w:cs="Arial"/>
          <w:b/>
        </w:rPr>
      </w:pPr>
    </w:p>
    <w:p w14:paraId="05530306" w14:textId="77777777" w:rsidR="000C10AD" w:rsidRPr="00665269" w:rsidRDefault="000C10AD" w:rsidP="000C10AD">
      <w:pPr>
        <w:tabs>
          <w:tab w:val="left" w:pos="21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Supervisor’s Research F</w:t>
      </w:r>
      <w:r w:rsidRPr="00A63B1F">
        <w:rPr>
          <w:rFonts w:ascii="Arial" w:hAnsi="Arial" w:cs="Arial"/>
          <w:b/>
        </w:rPr>
        <w:t xml:space="preserve">unding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18"/>
        <w:gridCol w:w="7116"/>
      </w:tblGrid>
      <w:tr w:rsidR="000C10AD" w:rsidRPr="00A63B1F" w14:paraId="2A27F813" w14:textId="77777777" w:rsidTr="000C10AD">
        <w:trPr>
          <w:trHeight w:val="794"/>
        </w:trPr>
        <w:tc>
          <w:tcPr>
            <w:tcW w:w="9634" w:type="dxa"/>
            <w:gridSpan w:val="2"/>
            <w:vAlign w:val="center"/>
          </w:tcPr>
          <w:p w14:paraId="5CA7BDC4" w14:textId="77777777" w:rsidR="000C10AD" w:rsidRPr="00A63B1F" w:rsidRDefault="000C10AD" w:rsidP="000C10AD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Major project or programme grants held in the last three years (project title, funding body, amount, year of award)</w:t>
            </w:r>
          </w:p>
        </w:tc>
      </w:tr>
      <w:tr w:rsidR="000C10AD" w:rsidRPr="00A63B1F" w14:paraId="6E42596D" w14:textId="77777777" w:rsidTr="000C10AD">
        <w:trPr>
          <w:trHeight w:val="37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A64ABA5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Date (Year)</w:t>
            </w:r>
          </w:p>
        </w:tc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6319C25D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Grant Details</w:t>
            </w:r>
          </w:p>
        </w:tc>
      </w:tr>
      <w:tr w:rsidR="000C10AD" w:rsidRPr="00A63B1F" w14:paraId="08BE3599" w14:textId="77777777" w:rsidTr="000C10AD">
        <w:trPr>
          <w:trHeight w:val="1954"/>
        </w:trPr>
        <w:tc>
          <w:tcPr>
            <w:tcW w:w="2518" w:type="dxa"/>
          </w:tcPr>
          <w:p w14:paraId="026D9D2B" w14:textId="77777777" w:rsidR="000C10AD" w:rsidRDefault="000C10AD" w:rsidP="000C10AD">
            <w:pPr>
              <w:rPr>
                <w:rFonts w:ascii="Arial" w:hAnsi="Arial" w:cs="Arial"/>
              </w:rPr>
            </w:pPr>
          </w:p>
          <w:p w14:paraId="423323C2" w14:textId="750CD931" w:rsidR="000C10AD" w:rsidRPr="00A63B1F" w:rsidRDefault="000C10AD" w:rsidP="000C10AD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7116" w:type="dxa"/>
          </w:tcPr>
          <w:p w14:paraId="0B0CF583" w14:textId="77777777" w:rsidR="000C10AD" w:rsidRDefault="000C10AD" w:rsidP="000C10A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EEF989B" w14:textId="0B336834" w:rsidR="000C10AD" w:rsidRPr="00A63B1F" w:rsidRDefault="000C10AD" w:rsidP="000C10AD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041AE668" w14:textId="77777777" w:rsidR="000C10AD" w:rsidRDefault="000C10AD" w:rsidP="000C10AD">
      <w:pPr>
        <w:rPr>
          <w:rFonts w:ascii="Arial" w:hAnsi="Arial" w:cs="Arial"/>
        </w:rPr>
      </w:pPr>
    </w:p>
    <w:p w14:paraId="1705E39F" w14:textId="77777777" w:rsidR="000C10AD" w:rsidRPr="00A63B1F" w:rsidRDefault="000C10AD" w:rsidP="000C10AD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Supervision Experience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87"/>
        <w:gridCol w:w="2912"/>
        <w:gridCol w:w="2835"/>
      </w:tblGrid>
      <w:tr w:rsidR="000C10AD" w:rsidRPr="00A63B1F" w14:paraId="7D0BB158" w14:textId="77777777" w:rsidTr="000C10AD">
        <w:tc>
          <w:tcPr>
            <w:tcW w:w="3887" w:type="dxa"/>
            <w:vMerge w:val="restart"/>
            <w:shd w:val="clear" w:color="auto" w:fill="D9D9D9" w:themeFill="background1" w:themeFillShade="D9"/>
          </w:tcPr>
          <w:p w14:paraId="57FA1B4F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</w:p>
        </w:tc>
        <w:tc>
          <w:tcPr>
            <w:tcW w:w="5747" w:type="dxa"/>
            <w:gridSpan w:val="2"/>
            <w:shd w:val="clear" w:color="auto" w:fill="D9D9D9" w:themeFill="background1" w:themeFillShade="D9"/>
          </w:tcPr>
          <w:p w14:paraId="30F689A8" w14:textId="77777777" w:rsidR="000C10AD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0AD" w:rsidRPr="00A63B1F" w14:paraId="1EF2A822" w14:textId="77777777" w:rsidTr="000C10AD">
        <w:tc>
          <w:tcPr>
            <w:tcW w:w="3887" w:type="dxa"/>
            <w:vMerge/>
            <w:shd w:val="clear" w:color="auto" w:fill="D9D9D9" w:themeFill="background1" w:themeFillShade="D9"/>
          </w:tcPr>
          <w:p w14:paraId="449F6977" w14:textId="77777777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  <w:vAlign w:val="center"/>
          </w:tcPr>
          <w:p w14:paraId="329DD4AC" w14:textId="77777777" w:rsidR="000C10AD" w:rsidRPr="00A63B1F" w:rsidRDefault="000C10AD" w:rsidP="000C1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F4872D" w14:textId="77777777" w:rsidR="000C10AD" w:rsidRPr="00A63B1F" w:rsidRDefault="000C10AD" w:rsidP="000C10AD">
            <w:pPr>
              <w:jc w:val="center"/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As Lead Supervisor</w:t>
            </w:r>
          </w:p>
        </w:tc>
      </w:tr>
      <w:tr w:rsidR="000C10AD" w:rsidRPr="00A63B1F" w14:paraId="3AD7AF71" w14:textId="77777777" w:rsidTr="000C10AD">
        <w:tc>
          <w:tcPr>
            <w:tcW w:w="3887" w:type="dxa"/>
          </w:tcPr>
          <w:p w14:paraId="5E28F1A6" w14:textId="77777777" w:rsidR="000C10AD" w:rsidRPr="00A63B1F" w:rsidRDefault="000C10AD" w:rsidP="000C10AD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How m</w:t>
            </w:r>
            <w:r>
              <w:rPr>
                <w:rFonts w:ascii="Arial" w:hAnsi="Arial" w:cs="Arial"/>
              </w:rPr>
              <w:t>any PhD/MDs have you supervised?</w:t>
            </w:r>
          </w:p>
        </w:tc>
        <w:tc>
          <w:tcPr>
            <w:tcW w:w="2912" w:type="dxa"/>
            <w:vAlign w:val="center"/>
          </w:tcPr>
          <w:p w14:paraId="63CB4A37" w14:textId="4E313C8D" w:rsidR="000C10AD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8EB02D1" w14:textId="51ECC6C3" w:rsidR="000C10AD" w:rsidRPr="00A63B1F" w:rsidRDefault="000C10AD" w:rsidP="000C10AD">
            <w:pPr>
              <w:jc w:val="center"/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7F725FA2" w14:textId="77777777" w:rsidR="000C10AD" w:rsidRDefault="000C10AD" w:rsidP="000C10AD">
      <w:pPr>
        <w:tabs>
          <w:tab w:val="left" w:pos="2177"/>
        </w:tabs>
        <w:rPr>
          <w:rFonts w:ascii="Arial" w:hAnsi="Arial" w:cs="Arial"/>
          <w:b/>
          <w:sz w:val="24"/>
          <w:szCs w:val="24"/>
        </w:rPr>
      </w:pPr>
    </w:p>
    <w:p w14:paraId="61CBC508" w14:textId="77777777" w:rsidR="000C10AD" w:rsidRPr="00A63B1F" w:rsidRDefault="000C10AD" w:rsidP="000C10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P</w:t>
      </w:r>
      <w:r w:rsidRPr="00A63B1F">
        <w:rPr>
          <w:rFonts w:ascii="Arial" w:hAnsi="Arial" w:cs="Arial"/>
          <w:b/>
        </w:rPr>
        <w:t>ublications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10AD" w:rsidRPr="00A63B1F" w14:paraId="3D06D131" w14:textId="77777777" w:rsidTr="000C10AD">
        <w:tc>
          <w:tcPr>
            <w:tcW w:w="9634" w:type="dxa"/>
          </w:tcPr>
          <w:p w14:paraId="6152B56C" w14:textId="77777777" w:rsidR="000C10AD" w:rsidRPr="00A63B1F" w:rsidRDefault="000C10AD" w:rsidP="000C10AD">
            <w:pPr>
              <w:jc w:val="both"/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 xml:space="preserve">Please provide details of a </w:t>
            </w:r>
            <w:r w:rsidRPr="00A63B1F">
              <w:rPr>
                <w:rFonts w:ascii="Arial" w:hAnsi="Arial" w:cs="Arial"/>
                <w:b/>
              </w:rPr>
              <w:t>maximum of 10</w:t>
            </w:r>
            <w:r w:rsidRPr="00A63B1F">
              <w:rPr>
                <w:rFonts w:ascii="Arial" w:hAnsi="Arial" w:cs="Arial"/>
              </w:rPr>
              <w:t xml:space="preserve"> relevant papers in refereed journals. </w:t>
            </w:r>
          </w:p>
        </w:tc>
      </w:tr>
      <w:tr w:rsidR="000C10AD" w:rsidRPr="00A63B1F" w14:paraId="0028C93D" w14:textId="77777777" w:rsidTr="000C10AD">
        <w:trPr>
          <w:trHeight w:val="3818"/>
        </w:trPr>
        <w:tc>
          <w:tcPr>
            <w:tcW w:w="9634" w:type="dxa"/>
          </w:tcPr>
          <w:p w14:paraId="4994204A" w14:textId="77777777" w:rsidR="000C10AD" w:rsidRDefault="000C10AD" w:rsidP="000C10AD">
            <w:pPr>
              <w:rPr>
                <w:rFonts w:ascii="Arial" w:hAnsi="Arial" w:cs="Arial"/>
                <w:b/>
              </w:rPr>
            </w:pPr>
          </w:p>
          <w:p w14:paraId="52A78867" w14:textId="03920301" w:rsidR="000C10AD" w:rsidRPr="00A63B1F" w:rsidRDefault="000C10AD" w:rsidP="000C10AD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37BCD944" w14:textId="77777777" w:rsidR="000C10AD" w:rsidRDefault="000C10AD" w:rsidP="000C10AD">
      <w:pPr>
        <w:rPr>
          <w:rFonts w:ascii="Arial" w:hAnsi="Arial" w:cs="Arial"/>
          <w:b/>
          <w:sz w:val="24"/>
          <w:szCs w:val="24"/>
        </w:rPr>
      </w:pPr>
    </w:p>
    <w:p w14:paraId="51D9BCED" w14:textId="6553B0D4" w:rsidR="00722B02" w:rsidRPr="000C10AD" w:rsidRDefault="000C10AD" w:rsidP="000C10AD">
      <w:pPr>
        <w:tabs>
          <w:tab w:val="left" w:pos="720"/>
          <w:tab w:val="left" w:pos="581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722B02" w:rsidRPr="00C3334F">
        <w:rPr>
          <w:rFonts w:ascii="Arial" w:hAnsi="Arial" w:cs="Arial"/>
          <w:i/>
        </w:rPr>
        <w:t>dd more pages for further co-supervisors if needed</w:t>
      </w:r>
    </w:p>
    <w:p w14:paraId="2984A03B" w14:textId="588935F4" w:rsidR="009077F6" w:rsidRPr="000C10AD" w:rsidRDefault="00722B02" w:rsidP="00D16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D16245" w:rsidRPr="00A63B1F">
        <w:rPr>
          <w:rFonts w:ascii="Arial" w:hAnsi="Arial" w:cs="Arial"/>
          <w:b/>
          <w:sz w:val="28"/>
        </w:rPr>
        <w:t>Research Proposal</w:t>
      </w:r>
    </w:p>
    <w:p w14:paraId="6003CC1A" w14:textId="079E3D6F" w:rsidR="009077F6" w:rsidRPr="00A63B1F" w:rsidRDefault="00665269" w:rsidP="009077F6">
      <w:pPr>
        <w:jc w:val="both"/>
        <w:rPr>
          <w:rFonts w:ascii="Arial" w:hAnsi="Arial" w:cs="Arial"/>
          <w:b/>
        </w:rPr>
      </w:pPr>
      <w:r w:rsidRPr="00665269">
        <w:rPr>
          <w:rFonts w:ascii="Arial" w:hAnsi="Arial" w:cs="Arial"/>
          <w:b/>
          <w:sz w:val="24"/>
          <w:szCs w:val="24"/>
        </w:rPr>
        <w:t>Q</w:t>
      </w:r>
      <w:r w:rsidR="00B4716A">
        <w:rPr>
          <w:rFonts w:ascii="Arial" w:hAnsi="Arial" w:cs="Arial"/>
          <w:b/>
          <w:sz w:val="24"/>
          <w:szCs w:val="24"/>
        </w:rPr>
        <w:t>6</w:t>
      </w:r>
      <w:r w:rsidR="009077F6" w:rsidRPr="00A63B1F">
        <w:rPr>
          <w:rFonts w:ascii="Arial" w:hAnsi="Arial" w:cs="Arial"/>
          <w:b/>
        </w:rPr>
        <w:t>.</w:t>
      </w:r>
      <w:r w:rsidR="009077F6" w:rsidRPr="00A63B1F">
        <w:rPr>
          <w:rFonts w:ascii="Arial" w:hAnsi="Arial" w:cs="Arial"/>
          <w:b/>
        </w:rPr>
        <w:tab/>
        <w:t xml:space="preserve">Please set out your research proposal on the following pages. </w:t>
      </w:r>
    </w:p>
    <w:p w14:paraId="3E3BCE80" w14:textId="64490A66" w:rsidR="00443A3D" w:rsidRDefault="00921FAA" w:rsidP="00D363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You should include: (a) t</w:t>
      </w:r>
      <w:r w:rsidR="008C7023">
        <w:rPr>
          <w:rFonts w:ascii="Arial" w:hAnsi="Arial" w:cs="Arial"/>
        </w:rPr>
        <w:t>itle</w:t>
      </w:r>
      <w:r w:rsidR="009077F6" w:rsidRPr="00A63B1F">
        <w:rPr>
          <w:rFonts w:ascii="Arial" w:hAnsi="Arial" w:cs="Arial"/>
        </w:rPr>
        <w:t xml:space="preserve">; (b) one-paragraph executive summary; (c) brief </w:t>
      </w:r>
      <w:r w:rsidR="00B4716A">
        <w:rPr>
          <w:rFonts w:ascii="Arial" w:hAnsi="Arial" w:cs="Arial"/>
        </w:rPr>
        <w:t>lay summary</w:t>
      </w:r>
      <w:r w:rsidR="009077F6" w:rsidRPr="00A63B1F">
        <w:rPr>
          <w:rFonts w:ascii="Arial" w:hAnsi="Arial" w:cs="Arial"/>
        </w:rPr>
        <w:t xml:space="preserve">; (d) </w:t>
      </w:r>
      <w:r w:rsidR="00B4716A">
        <w:rPr>
          <w:rFonts w:ascii="Arial" w:hAnsi="Arial" w:cs="Arial"/>
        </w:rPr>
        <w:t xml:space="preserve">background to the research question (e) </w:t>
      </w:r>
      <w:r w:rsidR="009077F6" w:rsidRPr="00A63B1F">
        <w:rPr>
          <w:rFonts w:ascii="Arial" w:hAnsi="Arial" w:cs="Arial"/>
        </w:rPr>
        <w:t>aims and objectives; (</w:t>
      </w:r>
      <w:r w:rsidR="00B4716A">
        <w:rPr>
          <w:rFonts w:ascii="Arial" w:hAnsi="Arial" w:cs="Arial"/>
        </w:rPr>
        <w:t>f</w:t>
      </w:r>
      <w:r w:rsidR="009077F6" w:rsidRPr="00A63B1F">
        <w:rPr>
          <w:rFonts w:ascii="Arial" w:hAnsi="Arial" w:cs="Arial"/>
        </w:rPr>
        <w:t>) plan of investigation (design, methods, analysis and anticipated outcomes); and (</w:t>
      </w:r>
      <w:r w:rsidR="00B4716A">
        <w:rPr>
          <w:rFonts w:ascii="Arial" w:hAnsi="Arial" w:cs="Arial"/>
        </w:rPr>
        <w:t>g</w:t>
      </w:r>
      <w:r w:rsidR="009077F6" w:rsidRPr="00A63B1F">
        <w:rPr>
          <w:rFonts w:ascii="Arial" w:hAnsi="Arial" w:cs="Arial"/>
        </w:rPr>
        <w:t xml:space="preserve">) summary.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16245" w:rsidRPr="00A63B1F" w14:paraId="1F0B4663" w14:textId="77777777" w:rsidTr="0CEA3F20">
        <w:trPr>
          <w:trHeight w:val="10480"/>
        </w:trPr>
        <w:tc>
          <w:tcPr>
            <w:tcW w:w="9634" w:type="dxa"/>
          </w:tcPr>
          <w:p w14:paraId="438076ED" w14:textId="2E1740F6" w:rsidR="00D17382" w:rsidRDefault="009077F6" w:rsidP="00514886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Parts (a) to (</w:t>
            </w:r>
            <w:r w:rsidR="00B4716A">
              <w:rPr>
                <w:rFonts w:ascii="Arial" w:hAnsi="Arial" w:cs="Arial"/>
                <w:b/>
              </w:rPr>
              <w:t>g</w:t>
            </w:r>
            <w:r w:rsidRPr="00A63B1F">
              <w:rPr>
                <w:rFonts w:ascii="Arial" w:hAnsi="Arial" w:cs="Arial"/>
                <w:b/>
              </w:rPr>
              <w:t>) must not exceed 2,</w:t>
            </w:r>
            <w:r w:rsidR="000C10AD">
              <w:rPr>
                <w:rFonts w:ascii="Arial" w:hAnsi="Arial" w:cs="Arial"/>
                <w:b/>
              </w:rPr>
              <w:t>0</w:t>
            </w:r>
            <w:r w:rsidRPr="00A63B1F">
              <w:rPr>
                <w:rFonts w:ascii="Arial" w:hAnsi="Arial" w:cs="Arial"/>
                <w:b/>
              </w:rPr>
              <w:t>00 words in addition to which you may include up to one page of pilot data (figures/tables). Part (</w:t>
            </w:r>
            <w:r w:rsidR="00B4716A">
              <w:rPr>
                <w:rFonts w:ascii="Arial" w:hAnsi="Arial" w:cs="Arial"/>
                <w:b/>
              </w:rPr>
              <w:t>f</w:t>
            </w:r>
            <w:r w:rsidRPr="00A63B1F">
              <w:rPr>
                <w:rFonts w:ascii="Arial" w:hAnsi="Arial" w:cs="Arial"/>
                <w:b/>
              </w:rPr>
              <w:t>) is expected to form the majority of the text.</w:t>
            </w:r>
            <w:r w:rsidR="00072666">
              <w:rPr>
                <w:rFonts w:ascii="Arial" w:hAnsi="Arial" w:cs="Arial"/>
                <w:i/>
              </w:rPr>
              <w:t xml:space="preserve"> </w:t>
            </w:r>
            <w:r w:rsidRPr="00A63B1F">
              <w:rPr>
                <w:rFonts w:ascii="Arial" w:hAnsi="Arial" w:cs="Arial"/>
                <w:b/>
              </w:rPr>
              <w:t>All text must be no smaller than 11</w:t>
            </w:r>
            <w:r w:rsidR="008F2695">
              <w:rPr>
                <w:rFonts w:ascii="Arial" w:hAnsi="Arial" w:cs="Arial"/>
                <w:b/>
              </w:rPr>
              <w:t>-point Arial</w:t>
            </w:r>
            <w:r w:rsidR="000C10AD">
              <w:rPr>
                <w:rFonts w:ascii="Arial" w:hAnsi="Arial" w:cs="Arial"/>
                <w:b/>
              </w:rPr>
              <w:t>.</w:t>
            </w:r>
          </w:p>
          <w:p w14:paraId="0B0C920B" w14:textId="77777777" w:rsidR="00D17382" w:rsidRDefault="00D17382" w:rsidP="00514886">
            <w:pPr>
              <w:rPr>
                <w:rFonts w:ascii="Arial" w:hAnsi="Arial" w:cs="Arial"/>
                <w:b/>
              </w:rPr>
            </w:pPr>
          </w:p>
          <w:p w14:paraId="75644213" w14:textId="325F3F4F" w:rsidR="00921FAA" w:rsidRDefault="00921FAA" w:rsidP="0051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0C10AD">
              <w:rPr>
                <w:rFonts w:ascii="Arial" w:hAnsi="Arial" w:cs="Arial"/>
                <w:b/>
              </w:rPr>
              <w:t>a) Title</w:t>
            </w:r>
          </w:p>
          <w:p w14:paraId="51D1B03F" w14:textId="138A00E0" w:rsidR="000C10AD" w:rsidRDefault="000C10AD" w:rsidP="00514886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4ABB8396" w14:textId="53D5C64D" w:rsidR="00921FAA" w:rsidRDefault="00921FAA" w:rsidP="0CEA3F20">
            <w:pPr>
              <w:rPr>
                <w:rFonts w:ascii="Arial" w:hAnsi="Arial" w:cs="Arial"/>
                <w:b/>
                <w:bCs/>
              </w:rPr>
            </w:pPr>
            <w:r w:rsidRPr="0CEA3F20">
              <w:rPr>
                <w:rFonts w:ascii="Arial" w:hAnsi="Arial" w:cs="Arial"/>
                <w:b/>
                <w:bCs/>
              </w:rPr>
              <w:t xml:space="preserve">(b) Executive Summary </w:t>
            </w:r>
          </w:p>
          <w:p w14:paraId="7194D05B" w14:textId="30505E1A" w:rsidR="000C10AD" w:rsidRDefault="000C10AD" w:rsidP="00921FAA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783CAE5D" w14:textId="67991A44" w:rsidR="25D885E8" w:rsidRDefault="25D885E8" w:rsidP="0CEA3F20">
            <w:pPr>
              <w:rPr>
                <w:rFonts w:ascii="Arial" w:hAnsi="Arial" w:cs="Arial"/>
                <w:b/>
                <w:bCs/>
              </w:rPr>
            </w:pPr>
            <w:r w:rsidRPr="0CEA3F20">
              <w:rPr>
                <w:rFonts w:ascii="Arial" w:hAnsi="Arial" w:cs="Arial"/>
                <w:b/>
                <w:bCs/>
              </w:rPr>
              <w:t xml:space="preserve">(c) Lay Summary </w:t>
            </w:r>
          </w:p>
          <w:p w14:paraId="7283DF04" w14:textId="30505E1A" w:rsidR="25D885E8" w:rsidRDefault="25D885E8" w:rsidP="0CEA3F20">
            <w:pPr>
              <w:rPr>
                <w:rFonts w:ascii="Arial" w:hAnsi="Arial" w:cs="Arial"/>
              </w:rPr>
            </w:pPr>
            <w:r w:rsidRPr="0CEA3F20">
              <w:rPr>
                <w:rFonts w:ascii="Arial" w:eastAsia="Times New Roman" w:hAnsi="Arial" w:cs="Arial"/>
                <w:lang w:eastAsia="en-GB"/>
              </w:rPr>
              <w:fldChar w:fldCharType="begin"/>
            </w:r>
            <w:r w:rsidRPr="0CEA3F20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CEA3F20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CEA3F20">
              <w:rPr>
                <w:rFonts w:ascii="Arial" w:eastAsia="Times New Roman" w:hAnsi="Arial" w:cs="Arial"/>
                <w:noProof/>
                <w:lang w:eastAsia="en-GB"/>
              </w:rPr>
              <w:t>     </w:t>
            </w:r>
            <w:r w:rsidRPr="0CEA3F20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0E6C0344" w14:textId="15400F6A" w:rsidR="00921FAA" w:rsidRDefault="00921FAA" w:rsidP="00921FAA">
            <w:pPr>
              <w:rPr>
                <w:rFonts w:ascii="Arial" w:hAnsi="Arial" w:cs="Arial"/>
              </w:rPr>
            </w:pPr>
            <w:r w:rsidRPr="0CEA3F20">
              <w:rPr>
                <w:rFonts w:ascii="Arial" w:hAnsi="Arial" w:cs="Arial"/>
                <w:b/>
                <w:bCs/>
              </w:rPr>
              <w:t>(</w:t>
            </w:r>
            <w:r w:rsidR="6A5FCF5B" w:rsidRPr="0CEA3F20">
              <w:rPr>
                <w:rFonts w:ascii="Arial" w:hAnsi="Arial" w:cs="Arial"/>
                <w:b/>
                <w:bCs/>
              </w:rPr>
              <w:t>d</w:t>
            </w:r>
            <w:r w:rsidRPr="0CEA3F20">
              <w:rPr>
                <w:rFonts w:ascii="Arial" w:hAnsi="Arial" w:cs="Arial"/>
                <w:b/>
                <w:bCs/>
              </w:rPr>
              <w:t>) Background</w:t>
            </w:r>
          </w:p>
          <w:p w14:paraId="750A168F" w14:textId="1636E54A" w:rsidR="000C10AD" w:rsidRDefault="000C10AD" w:rsidP="00921FAA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72069970" w14:textId="26949990" w:rsidR="00921FAA" w:rsidRDefault="00921FAA" w:rsidP="00921FAA">
            <w:pPr>
              <w:rPr>
                <w:rFonts w:ascii="Arial" w:hAnsi="Arial" w:cs="Arial"/>
              </w:rPr>
            </w:pPr>
            <w:r w:rsidRPr="0CEA3F20">
              <w:rPr>
                <w:rFonts w:ascii="Arial" w:hAnsi="Arial" w:cs="Arial"/>
                <w:b/>
                <w:bCs/>
              </w:rPr>
              <w:t>(</w:t>
            </w:r>
            <w:r w:rsidR="6710C2B7" w:rsidRPr="0CEA3F20">
              <w:rPr>
                <w:rFonts w:ascii="Arial" w:hAnsi="Arial" w:cs="Arial"/>
                <w:b/>
                <w:bCs/>
              </w:rPr>
              <w:t>e</w:t>
            </w:r>
            <w:r w:rsidRPr="0CEA3F20">
              <w:rPr>
                <w:rFonts w:ascii="Arial" w:hAnsi="Arial" w:cs="Arial"/>
                <w:b/>
                <w:bCs/>
              </w:rPr>
              <w:t>) Aims and Objectives</w:t>
            </w:r>
          </w:p>
          <w:p w14:paraId="1F10748C" w14:textId="5306F331" w:rsidR="000C10AD" w:rsidRDefault="000C10AD" w:rsidP="00921FAA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2F31DE2A" w14:textId="018477B1" w:rsidR="00921FAA" w:rsidRDefault="00921FAA" w:rsidP="00921FAA">
            <w:pPr>
              <w:rPr>
                <w:rFonts w:ascii="Arial" w:hAnsi="Arial" w:cs="Arial"/>
              </w:rPr>
            </w:pPr>
            <w:r w:rsidRPr="0CEA3F20">
              <w:rPr>
                <w:rFonts w:ascii="Arial" w:hAnsi="Arial" w:cs="Arial"/>
                <w:b/>
                <w:bCs/>
              </w:rPr>
              <w:t>(</w:t>
            </w:r>
            <w:r w:rsidR="5741CB02" w:rsidRPr="0CEA3F20">
              <w:rPr>
                <w:rFonts w:ascii="Arial" w:hAnsi="Arial" w:cs="Arial"/>
                <w:b/>
                <w:bCs/>
              </w:rPr>
              <w:t>f</w:t>
            </w:r>
            <w:r w:rsidRPr="0CEA3F20">
              <w:rPr>
                <w:rFonts w:ascii="Arial" w:hAnsi="Arial" w:cs="Arial"/>
                <w:b/>
                <w:bCs/>
              </w:rPr>
              <w:t>) Plan of Investigation</w:t>
            </w:r>
            <w:r w:rsidRPr="0CEA3F20">
              <w:rPr>
                <w:rFonts w:ascii="Arial" w:hAnsi="Arial" w:cs="Arial"/>
              </w:rPr>
              <w:t xml:space="preserve"> </w:t>
            </w:r>
          </w:p>
          <w:p w14:paraId="5553D76E" w14:textId="4CAC7831" w:rsidR="000C10AD" w:rsidRDefault="000C10AD" w:rsidP="00921FAA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1C197D26" w14:textId="5C9ED427" w:rsidR="00D16245" w:rsidRPr="000C10AD" w:rsidRDefault="00921FAA" w:rsidP="0CEA3F20">
            <w:pPr>
              <w:rPr>
                <w:rFonts w:ascii="Arial" w:hAnsi="Arial" w:cs="Arial"/>
                <w:b/>
                <w:bCs/>
              </w:rPr>
            </w:pPr>
            <w:r w:rsidRPr="0CEA3F20">
              <w:rPr>
                <w:rFonts w:ascii="Arial" w:hAnsi="Arial" w:cs="Arial"/>
                <w:b/>
                <w:bCs/>
              </w:rPr>
              <w:t>(</w:t>
            </w:r>
            <w:r w:rsidR="56F89FE2" w:rsidRPr="0CEA3F20">
              <w:rPr>
                <w:rFonts w:ascii="Arial" w:hAnsi="Arial" w:cs="Arial"/>
                <w:b/>
                <w:bCs/>
              </w:rPr>
              <w:t>g</w:t>
            </w:r>
            <w:r w:rsidRPr="0CEA3F20">
              <w:rPr>
                <w:rFonts w:ascii="Arial" w:hAnsi="Arial" w:cs="Arial"/>
                <w:b/>
                <w:bCs/>
              </w:rPr>
              <w:t>) Summary</w:t>
            </w:r>
          </w:p>
          <w:p w14:paraId="18E2E74F" w14:textId="0F8BBE07" w:rsidR="000C10AD" w:rsidRDefault="000C10AD" w:rsidP="00921FAA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640323A2" w14:textId="77777777" w:rsidR="000C10AD" w:rsidRDefault="000C10AD" w:rsidP="00921FAA">
            <w:pPr>
              <w:rPr>
                <w:rFonts w:ascii="Arial" w:hAnsi="Arial" w:cs="Arial"/>
              </w:rPr>
            </w:pPr>
          </w:p>
          <w:p w14:paraId="12DF63FB" w14:textId="44FC1F4B" w:rsidR="000C10AD" w:rsidRPr="00921FAA" w:rsidRDefault="000C10AD" w:rsidP="00D17382">
            <w:pPr>
              <w:rPr>
                <w:rFonts w:ascii="Arial" w:hAnsi="Arial" w:cs="Arial"/>
              </w:rPr>
            </w:pPr>
          </w:p>
        </w:tc>
      </w:tr>
    </w:tbl>
    <w:p w14:paraId="059B5675" w14:textId="7D8161C2" w:rsidR="00741A00" w:rsidRPr="00741A00" w:rsidRDefault="00741A00" w:rsidP="000C10AD">
      <w:pPr>
        <w:rPr>
          <w:rFonts w:ascii="Arial" w:hAnsi="Arial" w:cs="Arial"/>
          <w:color w:val="000000"/>
        </w:rPr>
      </w:pPr>
      <w:r w:rsidRPr="00A63B1F">
        <w:rPr>
          <w:rFonts w:ascii="Arial" w:hAnsi="Arial" w:cs="Arial"/>
          <w:b/>
        </w:rPr>
        <w:br w:type="page"/>
      </w:r>
      <w:r w:rsidRPr="00741A00">
        <w:rPr>
          <w:rFonts w:ascii="Arial" w:hAnsi="Arial" w:cs="Arial"/>
          <w:b/>
          <w:bCs/>
          <w:color w:val="000000"/>
        </w:rPr>
        <w:t>R</w:t>
      </w:r>
      <w:r w:rsidR="000C10AD">
        <w:rPr>
          <w:rFonts w:ascii="Arial" w:hAnsi="Arial" w:cs="Arial"/>
          <w:b/>
          <w:bCs/>
          <w:color w:val="000000"/>
        </w:rPr>
        <w:t>eferences</w:t>
      </w:r>
      <w:r w:rsidRPr="00741A00">
        <w:rPr>
          <w:rFonts w:ascii="Arial" w:hAnsi="Arial" w:cs="Arial"/>
          <w:b/>
          <w:bCs/>
          <w:color w:val="000000"/>
        </w:rPr>
        <w:t xml:space="preserve"> </w:t>
      </w:r>
      <w:r w:rsidRPr="00741A00">
        <w:rPr>
          <w:rFonts w:ascii="Arial" w:hAnsi="Arial" w:cs="Arial"/>
          <w:color w:val="000000"/>
        </w:rPr>
        <w:t>(</w:t>
      </w:r>
      <w:r w:rsidR="00665269">
        <w:rPr>
          <w:rFonts w:ascii="Arial" w:hAnsi="Arial" w:cs="Arial"/>
          <w:color w:val="000000"/>
        </w:rPr>
        <w:t>relating to the r</w:t>
      </w:r>
      <w:r w:rsidRPr="00741A00">
        <w:rPr>
          <w:rFonts w:ascii="Arial" w:hAnsi="Arial" w:cs="Arial"/>
          <w:color w:val="000000"/>
        </w:rPr>
        <w:t xml:space="preserve">esearch project) </w:t>
      </w:r>
    </w:p>
    <w:p w14:paraId="33508179" w14:textId="720A9C42" w:rsidR="00DA2C37" w:rsidRPr="00A63B1F" w:rsidRDefault="008C7023" w:rsidP="00741A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give citation in full</w:t>
      </w:r>
      <w:r w:rsidR="00741A00" w:rsidRPr="00741A00">
        <w:rPr>
          <w:rFonts w:ascii="Arial" w:hAnsi="Arial" w:cs="Arial"/>
          <w:color w:val="000000"/>
        </w:rPr>
        <w:t xml:space="preserve"> including title of paper </w:t>
      </w:r>
      <w:r>
        <w:rPr>
          <w:rFonts w:ascii="Arial" w:hAnsi="Arial" w:cs="Arial"/>
          <w:color w:val="000000"/>
        </w:rPr>
        <w:t xml:space="preserve">(list first </w:t>
      </w:r>
      <w:r w:rsidR="000C10AD">
        <w:rPr>
          <w:rFonts w:ascii="Arial" w:hAnsi="Arial" w:cs="Arial"/>
          <w:color w:val="000000"/>
        </w:rPr>
        <w:t xml:space="preserve">three </w:t>
      </w:r>
      <w:r w:rsidR="00741A00" w:rsidRPr="00741A00">
        <w:rPr>
          <w:rFonts w:ascii="Arial" w:hAnsi="Arial" w:cs="Arial"/>
          <w:color w:val="000000"/>
        </w:rPr>
        <w:t>authors</w:t>
      </w:r>
      <w:r>
        <w:rPr>
          <w:rFonts w:ascii="Arial" w:hAnsi="Arial" w:cs="Arial"/>
          <w:color w:val="000000"/>
        </w:rPr>
        <w:t xml:space="preserve"> for multi-author papers)</w:t>
      </w:r>
      <w:r w:rsidR="00741A00" w:rsidRPr="00741A00">
        <w:rPr>
          <w:rFonts w:ascii="Arial" w:hAnsi="Arial" w:cs="Arial"/>
          <w:color w:val="000000"/>
        </w:rPr>
        <w:t xml:space="preserve">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1A00" w:rsidRPr="00A63B1F" w14:paraId="06D8FF05" w14:textId="77777777" w:rsidTr="00901571">
        <w:trPr>
          <w:trHeight w:val="5235"/>
        </w:trPr>
        <w:tc>
          <w:tcPr>
            <w:tcW w:w="9634" w:type="dxa"/>
          </w:tcPr>
          <w:p w14:paraId="3283D6ED" w14:textId="77777777" w:rsidR="00741A00" w:rsidRPr="00A63B1F" w:rsidRDefault="00741A00" w:rsidP="00741A00">
            <w:pPr>
              <w:rPr>
                <w:rFonts w:ascii="Arial" w:hAnsi="Arial" w:cs="Arial"/>
                <w:b/>
              </w:rPr>
            </w:pPr>
          </w:p>
        </w:tc>
      </w:tr>
    </w:tbl>
    <w:p w14:paraId="29641679" w14:textId="77777777" w:rsidR="00665269" w:rsidRDefault="00665269" w:rsidP="00722B02">
      <w:pPr>
        <w:rPr>
          <w:rFonts w:ascii="Arial" w:hAnsi="Arial" w:cs="Arial"/>
          <w:b/>
        </w:rPr>
      </w:pPr>
    </w:p>
    <w:p w14:paraId="6886E408" w14:textId="1F6DBF05" w:rsidR="00722B02" w:rsidRPr="00A63B1F" w:rsidRDefault="00665269" w:rsidP="00722B02">
      <w:pPr>
        <w:rPr>
          <w:rFonts w:ascii="Arial" w:hAnsi="Arial" w:cs="Arial"/>
          <w:b/>
        </w:rPr>
      </w:pPr>
      <w:r w:rsidRPr="00665269">
        <w:rPr>
          <w:rFonts w:ascii="Arial" w:hAnsi="Arial" w:cs="Arial"/>
          <w:b/>
          <w:sz w:val="24"/>
          <w:szCs w:val="24"/>
        </w:rPr>
        <w:t>Q</w:t>
      </w:r>
      <w:r w:rsidR="00B4716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:</w:t>
      </w:r>
      <w:r w:rsidR="00722B02">
        <w:rPr>
          <w:rFonts w:ascii="Arial" w:hAnsi="Arial" w:cs="Arial"/>
          <w:b/>
        </w:rPr>
        <w:tab/>
        <w:t>Research T</w:t>
      </w:r>
      <w:r w:rsidR="00722B02" w:rsidRPr="00A63B1F">
        <w:rPr>
          <w:rFonts w:ascii="Arial" w:hAnsi="Arial" w:cs="Arial"/>
          <w:b/>
        </w:rPr>
        <w:t>raining</w:t>
      </w:r>
    </w:p>
    <w:p w14:paraId="19E6FB0C" w14:textId="344705A6" w:rsidR="00722B02" w:rsidRPr="00A63B1F" w:rsidRDefault="00722B02" w:rsidP="000C10AD">
      <w:pPr>
        <w:rPr>
          <w:rFonts w:ascii="Arial" w:hAnsi="Arial" w:cs="Arial"/>
        </w:rPr>
      </w:pPr>
      <w:r w:rsidRPr="00A63B1F">
        <w:rPr>
          <w:rFonts w:ascii="Arial" w:hAnsi="Arial" w:cs="Arial"/>
        </w:rPr>
        <w:t xml:space="preserve">Please outline the research training proposed </w:t>
      </w:r>
      <w:r>
        <w:rPr>
          <w:rFonts w:ascii="Arial" w:hAnsi="Arial" w:cs="Arial"/>
        </w:rPr>
        <w:t xml:space="preserve">for this fellowship </w:t>
      </w:r>
      <w:r w:rsidRPr="00A63B1F">
        <w:rPr>
          <w:rFonts w:ascii="Arial" w:hAnsi="Arial" w:cs="Arial"/>
        </w:rPr>
        <w:t xml:space="preserve">including dates and locations of </w:t>
      </w:r>
      <w:r w:rsidR="00753261">
        <w:rPr>
          <w:rFonts w:ascii="Arial" w:hAnsi="Arial" w:cs="Arial"/>
        </w:rPr>
        <w:t xml:space="preserve">any </w:t>
      </w:r>
      <w:r w:rsidRPr="00A63B1F">
        <w:rPr>
          <w:rFonts w:ascii="Arial" w:hAnsi="Arial" w:cs="Arial"/>
        </w:rPr>
        <w:t xml:space="preserve">training. Please highlight how the current research within the </w:t>
      </w:r>
      <w:r>
        <w:rPr>
          <w:rFonts w:ascii="Arial" w:hAnsi="Arial" w:cs="Arial"/>
        </w:rPr>
        <w:t>lead supervisor</w:t>
      </w:r>
      <w:r w:rsidR="008C702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group fits </w:t>
      </w:r>
      <w:r w:rsidRPr="00A63B1F">
        <w:rPr>
          <w:rFonts w:ascii="Arial" w:hAnsi="Arial" w:cs="Arial"/>
        </w:rPr>
        <w:t>wi</w:t>
      </w:r>
      <w:r>
        <w:rPr>
          <w:rFonts w:ascii="Arial" w:hAnsi="Arial" w:cs="Arial"/>
        </w:rPr>
        <w:t>th that proposed for the fellow</w:t>
      </w:r>
      <w:r w:rsidR="00092F00">
        <w:rPr>
          <w:rFonts w:ascii="Arial" w:hAnsi="Arial" w:cs="Arial"/>
        </w:rPr>
        <w:t>ship</w:t>
      </w:r>
      <w:r w:rsidRPr="00A63B1F">
        <w:rPr>
          <w:rFonts w:ascii="Arial" w:hAnsi="Arial" w:cs="Arial"/>
        </w:rPr>
        <w:t xml:space="preserve"> and include the techniques an</w:t>
      </w:r>
      <w:r w:rsidR="008C7023">
        <w:rPr>
          <w:rFonts w:ascii="Arial" w:hAnsi="Arial" w:cs="Arial"/>
        </w:rPr>
        <w:t>d skills to be acquired</w:t>
      </w:r>
      <w:r w:rsidRPr="00A63B1F">
        <w:rPr>
          <w:rFonts w:ascii="Arial" w:hAnsi="Arial" w:cs="Arial"/>
        </w:rPr>
        <w:t xml:space="preserve"> (</w:t>
      </w:r>
      <w:r w:rsidR="00092F00">
        <w:rPr>
          <w:rFonts w:ascii="Arial" w:hAnsi="Arial" w:cs="Arial"/>
          <w:b/>
        </w:rPr>
        <w:t>25</w:t>
      </w:r>
      <w:r w:rsidRPr="00443A3D">
        <w:rPr>
          <w:rFonts w:ascii="Arial" w:hAnsi="Arial" w:cs="Arial"/>
          <w:b/>
        </w:rPr>
        <w:t>0 words</w:t>
      </w:r>
      <w:r w:rsidR="00443A3D" w:rsidRPr="00443A3D">
        <w:rPr>
          <w:rFonts w:ascii="Arial" w:hAnsi="Arial" w:cs="Arial"/>
          <w:b/>
        </w:rPr>
        <w:t xml:space="preserve"> max</w:t>
      </w:r>
      <w:r w:rsidRPr="00A63B1F">
        <w:rPr>
          <w:rFonts w:ascii="Arial" w:hAnsi="Arial" w:cs="Arial"/>
        </w:rPr>
        <w:t>)</w:t>
      </w:r>
      <w:r w:rsidR="008C7023">
        <w:rPr>
          <w:rFonts w:ascii="Arial" w:hAnsi="Arial" w:cs="Arial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2B02" w:rsidRPr="00A63B1F" w14:paraId="3C143576" w14:textId="77777777" w:rsidTr="006D6B23">
        <w:trPr>
          <w:trHeight w:val="4268"/>
        </w:trPr>
        <w:tc>
          <w:tcPr>
            <w:tcW w:w="9634" w:type="dxa"/>
          </w:tcPr>
          <w:p w14:paraId="5F1B3C29" w14:textId="77777777" w:rsidR="00665269" w:rsidRDefault="00665269" w:rsidP="000C10AD">
            <w:pPr>
              <w:rPr>
                <w:rFonts w:ascii="Arial" w:hAnsi="Arial" w:cs="Arial"/>
                <w:b/>
              </w:rPr>
            </w:pPr>
          </w:p>
          <w:p w14:paraId="78E861A6" w14:textId="77777777" w:rsidR="00665269" w:rsidRDefault="00665269" w:rsidP="006D6B23">
            <w:pPr>
              <w:rPr>
                <w:rFonts w:ascii="Arial" w:hAnsi="Arial" w:cs="Arial"/>
              </w:rPr>
            </w:pPr>
          </w:p>
          <w:p w14:paraId="05F703A9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705422AA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66C2BD68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57E91D1D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250ED5AD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45281627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2DE6BADF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079BDBA6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01463298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7D0FA909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5CD4CAD6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6019D58F" w14:textId="77777777" w:rsidR="006D6B23" w:rsidRDefault="006D6B23" w:rsidP="006D6B23">
            <w:pPr>
              <w:rPr>
                <w:rFonts w:ascii="Arial" w:hAnsi="Arial" w:cs="Arial"/>
              </w:rPr>
            </w:pPr>
          </w:p>
          <w:p w14:paraId="4D39C3AA" w14:textId="77777777" w:rsidR="006D6B23" w:rsidRPr="00A63B1F" w:rsidRDefault="006D6B23" w:rsidP="006D6B23">
            <w:pPr>
              <w:rPr>
                <w:rFonts w:ascii="Arial" w:hAnsi="Arial" w:cs="Arial"/>
                <w:b/>
              </w:rPr>
            </w:pPr>
          </w:p>
        </w:tc>
      </w:tr>
    </w:tbl>
    <w:p w14:paraId="47FF7967" w14:textId="77777777" w:rsidR="006D6B23" w:rsidRDefault="006D6B23">
      <w:pPr>
        <w:rPr>
          <w:rFonts w:ascii="Arial" w:hAnsi="Arial" w:cs="Arial"/>
          <w:i/>
          <w:sz w:val="18"/>
          <w:szCs w:val="20"/>
        </w:rPr>
      </w:pPr>
    </w:p>
    <w:p w14:paraId="353AA651" w14:textId="0EA689A8" w:rsidR="00665269" w:rsidRPr="00901571" w:rsidRDefault="00901571">
      <w:pPr>
        <w:rPr>
          <w:rFonts w:ascii="Arial" w:hAnsi="Arial" w:cs="Arial"/>
          <w:i/>
        </w:rPr>
      </w:pPr>
      <w:r w:rsidRPr="00901571">
        <w:rPr>
          <w:rFonts w:ascii="Arial" w:hAnsi="Arial" w:cs="Arial"/>
          <w:i/>
        </w:rPr>
        <w:t xml:space="preserve">Details of your </w:t>
      </w:r>
      <w:r w:rsidR="006D6B23" w:rsidRPr="00901571">
        <w:rPr>
          <w:rFonts w:ascii="Arial" w:hAnsi="Arial" w:cs="Arial"/>
          <w:i/>
        </w:rPr>
        <w:t xml:space="preserve">Research Experience, Publications, Prizes and Awards </w:t>
      </w:r>
      <w:r w:rsidR="00344118">
        <w:rPr>
          <w:rFonts w:ascii="Arial" w:hAnsi="Arial" w:cs="Arial"/>
          <w:i/>
        </w:rPr>
        <w:t>should be included on your accompanying CV. A covering letter/</w:t>
      </w:r>
      <w:r w:rsidRPr="00901571">
        <w:rPr>
          <w:rFonts w:ascii="Arial" w:hAnsi="Arial" w:cs="Arial"/>
          <w:i/>
        </w:rPr>
        <w:t xml:space="preserve"> </w:t>
      </w:r>
      <w:r w:rsidR="00344118">
        <w:rPr>
          <w:rFonts w:ascii="Arial" w:hAnsi="Arial" w:cs="Arial"/>
          <w:i/>
        </w:rPr>
        <w:t>p</w:t>
      </w:r>
      <w:r w:rsidR="006D6B23" w:rsidRPr="00901571">
        <w:rPr>
          <w:rFonts w:ascii="Arial" w:hAnsi="Arial" w:cs="Arial"/>
          <w:i/>
        </w:rPr>
        <w:t xml:space="preserve">ersonal </w:t>
      </w:r>
      <w:r w:rsidR="00344118">
        <w:rPr>
          <w:rFonts w:ascii="Arial" w:hAnsi="Arial" w:cs="Arial"/>
          <w:i/>
        </w:rPr>
        <w:t>s</w:t>
      </w:r>
      <w:r w:rsidR="006D6B23" w:rsidRPr="00901571">
        <w:rPr>
          <w:rFonts w:ascii="Arial" w:hAnsi="Arial" w:cs="Arial"/>
          <w:i/>
        </w:rPr>
        <w:t>tatement</w:t>
      </w:r>
      <w:r w:rsidR="00344118">
        <w:rPr>
          <w:rFonts w:ascii="Arial" w:hAnsi="Arial" w:cs="Arial"/>
          <w:i/>
        </w:rPr>
        <w:t xml:space="preserve"> should also be submitted</w:t>
      </w:r>
      <w:r w:rsidR="00665269" w:rsidRPr="00901571">
        <w:rPr>
          <w:rFonts w:ascii="Arial" w:hAnsi="Arial" w:cs="Arial"/>
          <w:b/>
        </w:rPr>
        <w:br w:type="page"/>
      </w:r>
    </w:p>
    <w:p w14:paraId="46589E12" w14:textId="6F053121" w:rsidR="00741A00" w:rsidRPr="00A63B1F" w:rsidRDefault="00741A00" w:rsidP="00741A00">
      <w:pPr>
        <w:rPr>
          <w:rFonts w:ascii="Arial" w:hAnsi="Arial" w:cs="Arial"/>
          <w:b/>
          <w:sz w:val="28"/>
        </w:rPr>
      </w:pPr>
      <w:r w:rsidRPr="00A63B1F">
        <w:rPr>
          <w:rFonts w:ascii="Arial" w:hAnsi="Arial" w:cs="Arial"/>
          <w:b/>
          <w:sz w:val="28"/>
        </w:rPr>
        <w:t>FINANCIAL DETAILS</w:t>
      </w:r>
    </w:p>
    <w:p w14:paraId="50B4E7D0" w14:textId="26F68FA1" w:rsidR="00741A00" w:rsidRPr="00A63B1F" w:rsidRDefault="003F0B1D" w:rsidP="7BFE3467">
      <w:pPr>
        <w:rPr>
          <w:rFonts w:ascii="Arial" w:hAnsi="Arial" w:cs="Arial"/>
          <w:b/>
          <w:bCs/>
        </w:rPr>
      </w:pPr>
      <w:r w:rsidRPr="7BFE3467">
        <w:rPr>
          <w:rFonts w:ascii="Arial" w:hAnsi="Arial" w:cs="Arial"/>
          <w:b/>
          <w:bCs/>
          <w:sz w:val="24"/>
          <w:szCs w:val="24"/>
        </w:rPr>
        <w:t>Q</w:t>
      </w:r>
      <w:r w:rsidR="00B4716A">
        <w:rPr>
          <w:rFonts w:ascii="Arial" w:hAnsi="Arial" w:cs="Arial"/>
          <w:b/>
          <w:bCs/>
          <w:sz w:val="24"/>
          <w:szCs w:val="24"/>
        </w:rPr>
        <w:t>8</w:t>
      </w:r>
      <w:r>
        <w:tab/>
      </w:r>
      <w:r w:rsidR="00741A00" w:rsidRPr="7BFE3467">
        <w:rPr>
          <w:rFonts w:ascii="Arial" w:hAnsi="Arial" w:cs="Arial"/>
          <w:b/>
          <w:bCs/>
        </w:rPr>
        <w:t xml:space="preserve">Summary of </w:t>
      </w:r>
      <w:r w:rsidR="00A33CF4" w:rsidRPr="7BFE3467">
        <w:rPr>
          <w:rFonts w:ascii="Arial" w:hAnsi="Arial" w:cs="Arial"/>
          <w:b/>
          <w:bCs/>
        </w:rPr>
        <w:t xml:space="preserve">resources required for project </w:t>
      </w:r>
      <w:r w:rsidR="00665269" w:rsidRPr="7BFE3467">
        <w:rPr>
          <w:rFonts w:ascii="Arial" w:hAnsi="Arial" w:cs="Arial"/>
          <w:sz w:val="20"/>
          <w:szCs w:val="20"/>
        </w:rPr>
        <w:t>(c</w:t>
      </w:r>
      <w:r w:rsidR="00A33CF4" w:rsidRPr="7BFE3467">
        <w:rPr>
          <w:rFonts w:ascii="Arial" w:hAnsi="Arial" w:cs="Arial"/>
          <w:sz w:val="20"/>
          <w:szCs w:val="20"/>
        </w:rPr>
        <w:t xml:space="preserve">ostings </w:t>
      </w:r>
      <w:r w:rsidR="7534FCE9" w:rsidRPr="7BFE3467">
        <w:rPr>
          <w:rFonts w:ascii="Arial" w:hAnsi="Arial" w:cs="Arial"/>
          <w:sz w:val="20"/>
          <w:szCs w:val="20"/>
        </w:rPr>
        <w:t xml:space="preserve">for salary </w:t>
      </w:r>
      <w:r w:rsidR="00A33CF4" w:rsidRPr="7BFE3467">
        <w:rPr>
          <w:rFonts w:ascii="Arial" w:hAnsi="Arial" w:cs="Arial"/>
          <w:b/>
          <w:bCs/>
          <w:sz w:val="20"/>
          <w:szCs w:val="20"/>
        </w:rPr>
        <w:t>must</w:t>
      </w:r>
      <w:r w:rsidR="00A33CF4" w:rsidRPr="7BFE3467">
        <w:rPr>
          <w:rFonts w:ascii="Arial" w:hAnsi="Arial" w:cs="Arial"/>
          <w:sz w:val="20"/>
          <w:szCs w:val="20"/>
        </w:rPr>
        <w:t xml:space="preserve"> be carried out by </w:t>
      </w:r>
      <w:r w:rsidR="524E3BA9" w:rsidRPr="7BFE3467">
        <w:rPr>
          <w:rFonts w:ascii="Arial" w:hAnsi="Arial" w:cs="Arial"/>
          <w:sz w:val="20"/>
          <w:szCs w:val="20"/>
        </w:rPr>
        <w:t xml:space="preserve">your proposed employer for the fellowship. Total </w:t>
      </w:r>
      <w:r w:rsidR="00A341CF" w:rsidRPr="7BFE3467">
        <w:rPr>
          <w:rFonts w:ascii="Arial" w:hAnsi="Arial" w:cs="Arial"/>
          <w:sz w:val="20"/>
          <w:szCs w:val="20"/>
        </w:rPr>
        <w:t xml:space="preserve">costs </w:t>
      </w:r>
      <w:r w:rsidR="7E438FD0" w:rsidRPr="7BFE3467">
        <w:rPr>
          <w:rFonts w:ascii="Arial" w:hAnsi="Arial" w:cs="Arial"/>
          <w:sz w:val="20"/>
          <w:szCs w:val="20"/>
        </w:rPr>
        <w:t xml:space="preserve">must </w:t>
      </w:r>
      <w:r w:rsidR="00A341CF" w:rsidRPr="7BFE3467">
        <w:rPr>
          <w:rFonts w:ascii="Arial" w:hAnsi="Arial" w:cs="Arial"/>
          <w:sz w:val="20"/>
          <w:szCs w:val="20"/>
        </w:rPr>
        <w:t>not exceed £25</w:t>
      </w:r>
      <w:r w:rsidR="00260C6E" w:rsidRPr="7BFE3467">
        <w:rPr>
          <w:rFonts w:ascii="Arial" w:hAnsi="Arial" w:cs="Arial"/>
          <w:sz w:val="20"/>
          <w:szCs w:val="20"/>
        </w:rPr>
        <w:t>0</w:t>
      </w:r>
      <w:r w:rsidR="00A341CF" w:rsidRPr="7BFE3467">
        <w:rPr>
          <w:rFonts w:ascii="Arial" w:hAnsi="Arial" w:cs="Arial"/>
          <w:sz w:val="20"/>
          <w:szCs w:val="20"/>
        </w:rPr>
        <w:t>,000</w:t>
      </w:r>
      <w:r w:rsidR="0070162A" w:rsidRPr="7BFE3467">
        <w:rPr>
          <w:rFonts w:ascii="Arial" w:hAnsi="Arial" w:cs="Arial"/>
          <w:sz w:val="20"/>
          <w:szCs w:val="20"/>
        </w:rPr>
        <w:t xml:space="preserve">. </w:t>
      </w:r>
      <w:r w:rsidR="00A33CF4" w:rsidRPr="7BFE3467">
        <w:rPr>
          <w:rFonts w:ascii="Arial" w:hAnsi="Arial" w:cs="Arial"/>
          <w:sz w:val="20"/>
          <w:szCs w:val="20"/>
        </w:rPr>
        <w:t xml:space="preserve">  </w:t>
      </w:r>
    </w:p>
    <w:p w14:paraId="38317131" w14:textId="728DD6AF" w:rsidR="32551972" w:rsidRDefault="32551972" w:rsidP="7BFE3467">
      <w:pPr>
        <w:rPr>
          <w:rFonts w:ascii="Arial" w:hAnsi="Arial" w:cs="Arial"/>
          <w:sz w:val="20"/>
          <w:szCs w:val="20"/>
        </w:rPr>
      </w:pPr>
      <w:r w:rsidRPr="7BFE3467">
        <w:rPr>
          <w:rFonts w:ascii="Arial" w:hAnsi="Arial" w:cs="Arial"/>
          <w:sz w:val="20"/>
          <w:szCs w:val="20"/>
        </w:rPr>
        <w:t xml:space="preserve">For University of Leeds salary costs please contact </w:t>
      </w:r>
      <w:hyperlink r:id="rId8">
        <w:r w:rsidRPr="7BFE3467">
          <w:rPr>
            <w:rStyle w:val="Hyperlink"/>
            <w:rFonts w:ascii="Arial" w:hAnsi="Arial" w:cs="Arial"/>
            <w:sz w:val="20"/>
            <w:szCs w:val="20"/>
          </w:rPr>
          <w:t>k.stewart1@leeds.ac.uk</w:t>
        </w:r>
      </w:hyperlink>
      <w:r w:rsidRPr="7BFE346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34"/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39"/>
      </w:tblGrid>
      <w:tr w:rsidR="008F2695" w:rsidRPr="00A63B1F" w14:paraId="400EDB6A" w14:textId="77777777" w:rsidTr="008F2695">
        <w:trPr>
          <w:trHeight w:val="45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1E3D254" w14:textId="7A8CA184" w:rsidR="008F2695" w:rsidRPr="00673F1E" w:rsidRDefault="008F2695" w:rsidP="00061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award (max 36 months</w:t>
            </w:r>
            <w:r w:rsidR="00344118">
              <w:rPr>
                <w:rFonts w:ascii="Arial" w:hAnsi="Arial" w:cs="Arial"/>
              </w:rPr>
              <w:t xml:space="preserve"> FT/ 60 months PT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C0893EB" w14:textId="77777777" w:rsidR="008F2695" w:rsidRPr="00A63B1F" w:rsidRDefault="008F2695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639" w:type="dxa"/>
          </w:tcPr>
          <w:p w14:paraId="301F6913" w14:textId="77777777" w:rsidR="008F2695" w:rsidRPr="00A63B1F" w:rsidRDefault="008F2695" w:rsidP="00061EB6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8F2695" w:rsidRPr="00A63B1F" w14:paraId="50C91BE5" w14:textId="77777777" w:rsidTr="008F2695">
        <w:trPr>
          <w:trHeight w:val="45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269F" w14:textId="77777777" w:rsidR="008F2695" w:rsidRDefault="008F2695" w:rsidP="00061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Pr="00673F1E">
              <w:rPr>
                <w:rFonts w:ascii="Arial" w:hAnsi="Arial" w:cs="Arial"/>
              </w:rPr>
              <w:t xml:space="preserve"> FTE</w:t>
            </w:r>
          </w:p>
          <w:p w14:paraId="15043F5C" w14:textId="6B2905A9" w:rsidR="008F2695" w:rsidRPr="00673F1E" w:rsidRDefault="008F2695" w:rsidP="00061EB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EFF7BB2" w14:textId="77777777" w:rsidR="008F2695" w:rsidRPr="00A63B1F" w:rsidRDefault="008F2695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639" w:type="dxa"/>
          </w:tcPr>
          <w:p w14:paraId="0A393C40" w14:textId="77777777" w:rsidR="008F2695" w:rsidRPr="00A63B1F" w:rsidRDefault="008F2695" w:rsidP="00061EB6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8F2695" w:rsidRPr="00A63B1F" w14:paraId="04329FC0" w14:textId="77777777" w:rsidTr="008F2695">
        <w:trPr>
          <w:trHeight w:val="45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0651" w14:textId="4D0F7178" w:rsidR="008F2695" w:rsidRPr="00673F1E" w:rsidRDefault="008F2695" w:rsidP="00061EB6">
            <w:pPr>
              <w:rPr>
                <w:rFonts w:ascii="Arial" w:hAnsi="Arial" w:cs="Arial"/>
              </w:rPr>
            </w:pPr>
            <w:r w:rsidRPr="00673F1E">
              <w:rPr>
                <w:rFonts w:ascii="Arial" w:hAnsi="Arial" w:cs="Arial"/>
              </w:rPr>
              <w:t>Proposed PhD start date</w:t>
            </w:r>
            <w:r w:rsidR="00344118">
              <w:rPr>
                <w:rFonts w:ascii="Arial" w:hAnsi="Arial" w:cs="Arial"/>
              </w:rPr>
              <w:t xml:space="preserve"> (no earlier than April 2024)</w:t>
            </w:r>
          </w:p>
          <w:p w14:paraId="093F415F" w14:textId="77777777" w:rsidR="008F2695" w:rsidRPr="00673F1E" w:rsidRDefault="008F2695" w:rsidP="00061EB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ABB9B39" w14:textId="77777777" w:rsidR="008F2695" w:rsidRPr="00A63B1F" w:rsidRDefault="008F2695" w:rsidP="00061EB6">
            <w:pPr>
              <w:rPr>
                <w:rFonts w:ascii="Arial" w:hAnsi="Arial" w:cs="Arial"/>
                <w:b/>
              </w:rPr>
            </w:pPr>
          </w:p>
        </w:tc>
        <w:tc>
          <w:tcPr>
            <w:tcW w:w="3639" w:type="dxa"/>
          </w:tcPr>
          <w:p w14:paraId="6A3EBF02" w14:textId="77777777" w:rsidR="008F2695" w:rsidRPr="00A63B1F" w:rsidRDefault="008F2695" w:rsidP="00061EB6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5C5B02CD" w14:textId="77777777" w:rsidR="008F2695" w:rsidRDefault="008F2695" w:rsidP="008F2695">
      <w:pPr>
        <w:rPr>
          <w:rFonts w:ascii="Arial" w:hAnsi="Arial" w:cs="Arial"/>
          <w:sz w:val="8"/>
        </w:rPr>
      </w:pPr>
    </w:p>
    <w:p w14:paraId="25CEF07C" w14:textId="77777777" w:rsidR="008F2695" w:rsidRPr="00892F2B" w:rsidRDefault="008F2695" w:rsidP="008F2695">
      <w:pPr>
        <w:rPr>
          <w:rFonts w:ascii="Arial" w:hAnsi="Arial" w:cs="Arial"/>
          <w:sz w:val="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7"/>
        <w:gridCol w:w="5344"/>
        <w:gridCol w:w="3473"/>
      </w:tblGrid>
      <w:tr w:rsidR="00741A00" w:rsidRPr="00A63B1F" w14:paraId="3171C035" w14:textId="77777777" w:rsidTr="00443A3D">
        <w:tc>
          <w:tcPr>
            <w:tcW w:w="6161" w:type="dxa"/>
            <w:gridSpan w:val="2"/>
            <w:vAlign w:val="center"/>
          </w:tcPr>
          <w:p w14:paraId="757ABAFF" w14:textId="77777777" w:rsidR="00741A00" w:rsidRPr="00A63B1F" w:rsidRDefault="00741A00" w:rsidP="00A63B1F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vAlign w:val="center"/>
          </w:tcPr>
          <w:p w14:paraId="0064ADF2" w14:textId="351B77C8" w:rsidR="00741A00" w:rsidRPr="00A63B1F" w:rsidRDefault="008F2695" w:rsidP="00A63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741A00" w:rsidRPr="00A63B1F">
              <w:rPr>
                <w:rFonts w:ascii="Arial" w:hAnsi="Arial" w:cs="Arial"/>
                <w:b/>
              </w:rPr>
              <w:t>TOTAL COST</w:t>
            </w:r>
            <w:r>
              <w:rPr>
                <w:rFonts w:ascii="Arial" w:hAnsi="Arial" w:cs="Arial"/>
                <w:b/>
              </w:rPr>
              <w:t xml:space="preserve"> (£)</w:t>
            </w:r>
          </w:p>
        </w:tc>
      </w:tr>
      <w:tr w:rsidR="00741A00" w:rsidRPr="00A63B1F" w14:paraId="04B43F84" w14:textId="77777777" w:rsidTr="00443A3D">
        <w:trPr>
          <w:trHeight w:val="397"/>
        </w:trPr>
        <w:tc>
          <w:tcPr>
            <w:tcW w:w="817" w:type="dxa"/>
            <w:vAlign w:val="center"/>
          </w:tcPr>
          <w:p w14:paraId="73E779EF" w14:textId="77777777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(a)</w:t>
            </w:r>
          </w:p>
        </w:tc>
        <w:tc>
          <w:tcPr>
            <w:tcW w:w="5344" w:type="dxa"/>
            <w:vAlign w:val="center"/>
          </w:tcPr>
          <w:p w14:paraId="123DB565" w14:textId="77777777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Applicant’s salary</w:t>
            </w:r>
          </w:p>
        </w:tc>
        <w:tc>
          <w:tcPr>
            <w:tcW w:w="3473" w:type="dxa"/>
            <w:vAlign w:val="center"/>
          </w:tcPr>
          <w:p w14:paraId="6464A900" w14:textId="3570C3D8" w:rsidR="00741A00" w:rsidRPr="00A63B1F" w:rsidRDefault="008C7023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26CBAF8C" w14:textId="77777777" w:rsidTr="00443A3D">
        <w:trPr>
          <w:trHeight w:val="397"/>
        </w:trPr>
        <w:tc>
          <w:tcPr>
            <w:tcW w:w="817" w:type="dxa"/>
            <w:vAlign w:val="center"/>
          </w:tcPr>
          <w:p w14:paraId="11F56E9E" w14:textId="77777777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(b)</w:t>
            </w:r>
          </w:p>
        </w:tc>
        <w:tc>
          <w:tcPr>
            <w:tcW w:w="5344" w:type="dxa"/>
            <w:vAlign w:val="center"/>
          </w:tcPr>
          <w:p w14:paraId="0FA157B4" w14:textId="77777777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Materials and consumables</w:t>
            </w:r>
          </w:p>
        </w:tc>
        <w:tc>
          <w:tcPr>
            <w:tcW w:w="3473" w:type="dxa"/>
            <w:vAlign w:val="center"/>
          </w:tcPr>
          <w:p w14:paraId="3BAE3FA0" w14:textId="421615FA" w:rsidR="00741A00" w:rsidRPr="00A63B1F" w:rsidRDefault="008C7023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6047E597" w14:textId="77777777" w:rsidTr="00443A3D">
        <w:trPr>
          <w:trHeight w:val="397"/>
        </w:trPr>
        <w:tc>
          <w:tcPr>
            <w:tcW w:w="817" w:type="dxa"/>
            <w:vAlign w:val="center"/>
          </w:tcPr>
          <w:p w14:paraId="5234AFB7" w14:textId="53AE8DF0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(</w:t>
            </w:r>
            <w:r w:rsidR="0070162A">
              <w:rPr>
                <w:rFonts w:ascii="Arial" w:hAnsi="Arial" w:cs="Arial"/>
              </w:rPr>
              <w:t>c</w:t>
            </w:r>
            <w:r w:rsidRPr="00A63B1F">
              <w:rPr>
                <w:rFonts w:ascii="Arial" w:hAnsi="Arial" w:cs="Arial"/>
              </w:rPr>
              <w:t>)</w:t>
            </w:r>
          </w:p>
        </w:tc>
        <w:tc>
          <w:tcPr>
            <w:tcW w:w="5344" w:type="dxa"/>
            <w:vAlign w:val="center"/>
          </w:tcPr>
          <w:p w14:paraId="4A45E77B" w14:textId="77777777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 xml:space="preserve">Equipment </w:t>
            </w:r>
          </w:p>
        </w:tc>
        <w:tc>
          <w:tcPr>
            <w:tcW w:w="3473" w:type="dxa"/>
            <w:vAlign w:val="center"/>
          </w:tcPr>
          <w:p w14:paraId="76CE3804" w14:textId="4FDFB52B" w:rsidR="00741A00" w:rsidRPr="00A63B1F" w:rsidRDefault="008C7023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D17382" w:rsidRPr="00A63B1F" w14:paraId="0FB232F3" w14:textId="77777777" w:rsidTr="00443A3D">
        <w:trPr>
          <w:trHeight w:val="397"/>
        </w:trPr>
        <w:tc>
          <w:tcPr>
            <w:tcW w:w="817" w:type="dxa"/>
            <w:vAlign w:val="center"/>
          </w:tcPr>
          <w:p w14:paraId="5A6C6139" w14:textId="60E8DE11" w:rsidR="00D17382" w:rsidRPr="00A63B1F" w:rsidRDefault="00D17382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</w:tc>
        <w:tc>
          <w:tcPr>
            <w:tcW w:w="5344" w:type="dxa"/>
            <w:vAlign w:val="center"/>
          </w:tcPr>
          <w:p w14:paraId="0ADAB136" w14:textId="2DC8E799" w:rsidR="00D17382" w:rsidRPr="00A63B1F" w:rsidRDefault="00D17382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</w:t>
            </w:r>
          </w:p>
        </w:tc>
        <w:tc>
          <w:tcPr>
            <w:tcW w:w="3473" w:type="dxa"/>
            <w:vAlign w:val="center"/>
          </w:tcPr>
          <w:p w14:paraId="02CD0E82" w14:textId="62CBAAB1" w:rsidR="00D17382" w:rsidRDefault="00D17382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D17382" w:rsidRPr="00A63B1F" w14:paraId="1EC18BF9" w14:textId="77777777" w:rsidTr="00443A3D">
        <w:trPr>
          <w:trHeight w:val="397"/>
        </w:trPr>
        <w:tc>
          <w:tcPr>
            <w:tcW w:w="817" w:type="dxa"/>
            <w:vAlign w:val="center"/>
          </w:tcPr>
          <w:p w14:paraId="168C6BC9" w14:textId="5163F5C5" w:rsidR="00D17382" w:rsidRPr="00A63B1F" w:rsidRDefault="00D17382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</w:t>
            </w:r>
            <w:r w:rsidRPr="00A63B1F">
              <w:rPr>
                <w:rFonts w:ascii="Arial" w:hAnsi="Arial" w:cs="Arial"/>
              </w:rPr>
              <w:t>)</w:t>
            </w:r>
          </w:p>
        </w:tc>
        <w:tc>
          <w:tcPr>
            <w:tcW w:w="5344" w:type="dxa"/>
            <w:vAlign w:val="center"/>
          </w:tcPr>
          <w:p w14:paraId="240FBCE3" w14:textId="0E666611" w:rsidR="00D17382" w:rsidRPr="00A63B1F" w:rsidRDefault="00D17382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3473" w:type="dxa"/>
            <w:vAlign w:val="center"/>
          </w:tcPr>
          <w:p w14:paraId="0ACE1328" w14:textId="3A602E34" w:rsidR="00D17382" w:rsidRDefault="00D17382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51BC5EDA" w14:textId="77777777" w:rsidTr="00443A3D">
        <w:trPr>
          <w:trHeight w:val="397"/>
        </w:trPr>
        <w:tc>
          <w:tcPr>
            <w:tcW w:w="817" w:type="dxa"/>
            <w:vAlign w:val="center"/>
          </w:tcPr>
          <w:p w14:paraId="413FC0AD" w14:textId="420B668C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(</w:t>
            </w:r>
            <w:r w:rsidR="00D17382">
              <w:rPr>
                <w:rFonts w:ascii="Arial" w:hAnsi="Arial" w:cs="Arial"/>
              </w:rPr>
              <w:t>f</w:t>
            </w:r>
            <w:r w:rsidRPr="00A63B1F">
              <w:rPr>
                <w:rFonts w:ascii="Arial" w:hAnsi="Arial" w:cs="Arial"/>
              </w:rPr>
              <w:t>)</w:t>
            </w:r>
          </w:p>
        </w:tc>
        <w:tc>
          <w:tcPr>
            <w:tcW w:w="5344" w:type="dxa"/>
            <w:vAlign w:val="center"/>
          </w:tcPr>
          <w:p w14:paraId="45CF7920" w14:textId="77777777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 xml:space="preserve">Travel and Subsistence </w:t>
            </w:r>
          </w:p>
        </w:tc>
        <w:tc>
          <w:tcPr>
            <w:tcW w:w="3473" w:type="dxa"/>
            <w:vAlign w:val="center"/>
          </w:tcPr>
          <w:p w14:paraId="43669704" w14:textId="54362230" w:rsidR="00741A00" w:rsidRPr="00A63B1F" w:rsidRDefault="008C7023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4E4A537A" w14:textId="77777777" w:rsidTr="00443A3D">
        <w:trPr>
          <w:trHeight w:val="397"/>
        </w:trPr>
        <w:tc>
          <w:tcPr>
            <w:tcW w:w="817" w:type="dxa"/>
            <w:vAlign w:val="center"/>
          </w:tcPr>
          <w:p w14:paraId="428FA856" w14:textId="5C86A60D" w:rsidR="00741A00" w:rsidRPr="00A63B1F" w:rsidRDefault="00741A00" w:rsidP="00A63B1F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>(</w:t>
            </w:r>
            <w:r w:rsidR="00D17382">
              <w:rPr>
                <w:rFonts w:ascii="Arial" w:hAnsi="Arial" w:cs="Arial"/>
              </w:rPr>
              <w:t>g</w:t>
            </w:r>
            <w:r w:rsidRPr="00A63B1F">
              <w:rPr>
                <w:rFonts w:ascii="Arial" w:hAnsi="Arial" w:cs="Arial"/>
              </w:rPr>
              <w:t>)</w:t>
            </w:r>
          </w:p>
        </w:tc>
        <w:tc>
          <w:tcPr>
            <w:tcW w:w="5344" w:type="dxa"/>
            <w:vAlign w:val="center"/>
          </w:tcPr>
          <w:p w14:paraId="1C39CE9A" w14:textId="76C231BA" w:rsidR="00741A00" w:rsidRPr="00A63B1F" w:rsidRDefault="00741A00" w:rsidP="00665269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</w:rPr>
              <w:t xml:space="preserve">Other </w:t>
            </w:r>
            <w:r w:rsidRPr="00AB0CBA">
              <w:rPr>
                <w:rFonts w:ascii="Arial" w:hAnsi="Arial" w:cs="Arial"/>
              </w:rPr>
              <w:t>costs</w:t>
            </w:r>
            <w:r w:rsidR="00687387" w:rsidRPr="00AB0CBA">
              <w:rPr>
                <w:rFonts w:ascii="Arial" w:hAnsi="Arial" w:cs="Arial"/>
              </w:rPr>
              <w:t xml:space="preserve"> (</w:t>
            </w:r>
            <w:r w:rsidR="00665269">
              <w:rPr>
                <w:rFonts w:ascii="Arial" w:hAnsi="Arial" w:cs="Arial"/>
              </w:rPr>
              <w:t xml:space="preserve">including UK </w:t>
            </w:r>
            <w:r w:rsidR="00687387" w:rsidRPr="00AB0CBA">
              <w:rPr>
                <w:rFonts w:ascii="Arial" w:hAnsi="Arial" w:cs="Arial"/>
              </w:rPr>
              <w:t xml:space="preserve">PhD </w:t>
            </w:r>
            <w:r w:rsidR="00665269">
              <w:rPr>
                <w:rFonts w:ascii="Arial" w:hAnsi="Arial" w:cs="Arial"/>
              </w:rPr>
              <w:t>fees)</w:t>
            </w:r>
          </w:p>
        </w:tc>
        <w:tc>
          <w:tcPr>
            <w:tcW w:w="3473" w:type="dxa"/>
            <w:vAlign w:val="center"/>
          </w:tcPr>
          <w:p w14:paraId="70B797E0" w14:textId="3BCA7709" w:rsidR="00741A00" w:rsidRPr="00A63B1F" w:rsidRDefault="008C7023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02097850" w14:textId="77777777" w:rsidTr="00443A3D">
        <w:trPr>
          <w:trHeight w:val="397"/>
        </w:trPr>
        <w:tc>
          <w:tcPr>
            <w:tcW w:w="6161" w:type="dxa"/>
            <w:gridSpan w:val="2"/>
            <w:shd w:val="clear" w:color="auto" w:fill="D9D9D9" w:themeFill="background1" w:themeFillShade="D9"/>
            <w:vAlign w:val="center"/>
          </w:tcPr>
          <w:p w14:paraId="22C59C5D" w14:textId="77777777" w:rsidR="00741A00" w:rsidRPr="00A63B1F" w:rsidRDefault="00741A00" w:rsidP="00A63B1F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                   GRAND TOTAL</w:t>
            </w: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14:paraId="120C6EF5" w14:textId="7697F11D" w:rsidR="00741A00" w:rsidRPr="00A63B1F" w:rsidRDefault="008C7023" w:rsidP="00A63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="008F2695"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3E09CC90" w14:textId="77777777" w:rsidR="008F2695" w:rsidRDefault="008F2695" w:rsidP="00741A00">
      <w:pPr>
        <w:rPr>
          <w:rFonts w:ascii="Arial" w:hAnsi="Arial" w:cs="Arial"/>
          <w:b/>
          <w:sz w:val="24"/>
          <w:szCs w:val="24"/>
        </w:rPr>
      </w:pPr>
    </w:p>
    <w:p w14:paraId="39A8A5AF" w14:textId="27442911" w:rsidR="00741A00" w:rsidRPr="0047371E" w:rsidRDefault="00741A00" w:rsidP="00741A00">
      <w:pPr>
        <w:rPr>
          <w:rFonts w:ascii="Arial" w:hAnsi="Arial" w:cs="Arial"/>
          <w:b/>
          <w:u w:val="single"/>
        </w:rPr>
      </w:pPr>
      <w:r w:rsidRPr="00665269">
        <w:rPr>
          <w:rFonts w:ascii="Arial" w:hAnsi="Arial" w:cs="Arial"/>
          <w:b/>
          <w:sz w:val="24"/>
          <w:szCs w:val="24"/>
        </w:rPr>
        <w:t>Q</w:t>
      </w:r>
      <w:r w:rsidR="00B4716A">
        <w:rPr>
          <w:rFonts w:ascii="Arial" w:hAnsi="Arial" w:cs="Arial"/>
          <w:b/>
          <w:sz w:val="24"/>
          <w:szCs w:val="24"/>
        </w:rPr>
        <w:t>9</w:t>
      </w:r>
      <w:r w:rsidRPr="00892F2B">
        <w:rPr>
          <w:rFonts w:ascii="Arial" w:hAnsi="Arial" w:cs="Arial"/>
          <w:b/>
        </w:rPr>
        <w:tab/>
        <w:t>Details of financial support and resources requested</w:t>
      </w:r>
      <w:r w:rsidR="0047371E">
        <w:rPr>
          <w:rFonts w:ascii="Arial" w:hAnsi="Arial" w:cs="Arial"/>
          <w:b/>
        </w:rPr>
        <w:t>. T</w:t>
      </w:r>
      <w:r w:rsidR="007422C4" w:rsidRPr="0047371E">
        <w:rPr>
          <w:rFonts w:ascii="Arial" w:hAnsi="Arial" w:cs="Arial"/>
          <w:b/>
          <w:u w:val="single"/>
        </w:rPr>
        <w:t xml:space="preserve">his must be provided and confirmed by your </w:t>
      </w:r>
      <w:r w:rsidR="00A8719B" w:rsidRPr="0047371E">
        <w:rPr>
          <w:rFonts w:ascii="Arial" w:hAnsi="Arial" w:cs="Arial"/>
          <w:b/>
          <w:u w:val="single"/>
        </w:rPr>
        <w:t>proposed employer’s finance team</w:t>
      </w:r>
      <w:r w:rsidR="0047371E" w:rsidRPr="0047371E">
        <w:rPr>
          <w:rFonts w:ascii="Arial" w:hAnsi="Arial" w:cs="Arial"/>
          <w:b/>
          <w:u w:val="single"/>
        </w:rPr>
        <w:t>.</w:t>
      </w:r>
    </w:p>
    <w:p w14:paraId="15E8ED7D" w14:textId="77777777" w:rsidR="00FB2B9A" w:rsidRPr="00892F2B" w:rsidRDefault="00FB2B9A" w:rsidP="00A33CF4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b/>
        </w:rPr>
      </w:pPr>
      <w:r w:rsidRPr="00892F2B">
        <w:rPr>
          <w:rFonts w:ascii="Arial" w:hAnsi="Arial" w:cs="Arial"/>
          <w:b/>
        </w:rPr>
        <w:t>Salary</w:t>
      </w:r>
      <w:r w:rsidR="00CF554D">
        <w:rPr>
          <w:rFonts w:ascii="Arial" w:hAnsi="Arial" w:cs="Arial"/>
          <w:b/>
        </w:rPr>
        <w:t>:</w:t>
      </w:r>
      <w:r w:rsidRPr="00892F2B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827"/>
        <w:gridCol w:w="2454"/>
        <w:gridCol w:w="2082"/>
        <w:gridCol w:w="1836"/>
      </w:tblGrid>
      <w:tr w:rsidR="00443A3D" w:rsidRPr="00892F2B" w14:paraId="2522E9D8" w14:textId="77777777" w:rsidTr="00443A3D">
        <w:tc>
          <w:tcPr>
            <w:tcW w:w="1429" w:type="dxa"/>
          </w:tcPr>
          <w:p w14:paraId="23EB8FC1" w14:textId="77777777" w:rsidR="00443A3D" w:rsidRPr="00892F2B" w:rsidRDefault="00443A3D" w:rsidP="00741A00">
            <w:pPr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1EF6B38F" w14:textId="2BF19E9B" w:rsidR="00443A3D" w:rsidRPr="001B5889" w:rsidRDefault="00443A3D" w:rsidP="00741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889">
              <w:rPr>
                <w:rFonts w:ascii="Arial" w:hAnsi="Arial" w:cs="Arial"/>
                <w:b/>
                <w:sz w:val="20"/>
                <w:szCs w:val="20"/>
              </w:rPr>
              <w:t xml:space="preserve">Basic Salary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B5889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54" w:type="dxa"/>
          </w:tcPr>
          <w:p w14:paraId="7953439F" w14:textId="135ED990" w:rsidR="00443A3D" w:rsidRPr="001B5889" w:rsidRDefault="00443A3D" w:rsidP="00741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889">
              <w:rPr>
                <w:rFonts w:ascii="Arial" w:hAnsi="Arial" w:cs="Arial"/>
                <w:b/>
                <w:sz w:val="20"/>
                <w:szCs w:val="20"/>
              </w:rPr>
              <w:t xml:space="preserve">National Insurance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B5889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14:paraId="79248747" w14:textId="2F9CC5A4" w:rsidR="00443A3D" w:rsidRPr="001B5889" w:rsidRDefault="00443A3D" w:rsidP="00741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889">
              <w:rPr>
                <w:rFonts w:ascii="Arial" w:hAnsi="Arial" w:cs="Arial"/>
                <w:b/>
                <w:sz w:val="20"/>
                <w:szCs w:val="20"/>
              </w:rPr>
              <w:t xml:space="preserve">Superannuation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B5889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36" w:type="dxa"/>
          </w:tcPr>
          <w:p w14:paraId="0A562054" w14:textId="2134577E" w:rsidR="00443A3D" w:rsidRPr="001B5889" w:rsidRDefault="00443A3D" w:rsidP="00741A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(</w:t>
            </w:r>
            <w:r w:rsidRPr="001B5889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43A3D" w:rsidRPr="00892F2B" w14:paraId="5A625715" w14:textId="77777777" w:rsidTr="00443A3D">
        <w:tc>
          <w:tcPr>
            <w:tcW w:w="1429" w:type="dxa"/>
          </w:tcPr>
          <w:p w14:paraId="4771C734" w14:textId="77777777" w:rsidR="00443A3D" w:rsidRPr="00892F2B" w:rsidRDefault="00443A3D" w:rsidP="00741A00">
            <w:pPr>
              <w:rPr>
                <w:rFonts w:ascii="Arial" w:hAnsi="Arial" w:cs="Arial"/>
                <w:b/>
              </w:rPr>
            </w:pPr>
            <w:r w:rsidRPr="00892F2B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827" w:type="dxa"/>
          </w:tcPr>
          <w:p w14:paraId="72F3F785" w14:textId="5926D357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454" w:type="dxa"/>
          </w:tcPr>
          <w:p w14:paraId="146B9D29" w14:textId="1F7B4F34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82" w:type="dxa"/>
          </w:tcPr>
          <w:p w14:paraId="40E19A94" w14:textId="2EAD5310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1836" w:type="dxa"/>
          </w:tcPr>
          <w:p w14:paraId="7F78DA79" w14:textId="7BD79FCF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43A3D" w:rsidRPr="00892F2B" w14:paraId="71E5DB0C" w14:textId="77777777" w:rsidTr="00443A3D">
        <w:tc>
          <w:tcPr>
            <w:tcW w:w="1429" w:type="dxa"/>
          </w:tcPr>
          <w:p w14:paraId="09B395AD" w14:textId="77777777" w:rsidR="00443A3D" w:rsidRPr="00892F2B" w:rsidRDefault="00443A3D" w:rsidP="00741A00">
            <w:pPr>
              <w:rPr>
                <w:rFonts w:ascii="Arial" w:hAnsi="Arial" w:cs="Arial"/>
                <w:b/>
              </w:rPr>
            </w:pPr>
            <w:r w:rsidRPr="00892F2B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827" w:type="dxa"/>
          </w:tcPr>
          <w:p w14:paraId="4981C78B" w14:textId="4186844D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454" w:type="dxa"/>
          </w:tcPr>
          <w:p w14:paraId="12D0F418" w14:textId="589A3782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82" w:type="dxa"/>
          </w:tcPr>
          <w:p w14:paraId="0D5CFC46" w14:textId="4A586AB3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1836" w:type="dxa"/>
          </w:tcPr>
          <w:p w14:paraId="7530F2F7" w14:textId="1A1ABBF7" w:rsidR="00443A3D" w:rsidRPr="00892F2B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43A3D" w14:paraId="56AA0A6A" w14:textId="77777777" w:rsidTr="00443A3D">
        <w:tc>
          <w:tcPr>
            <w:tcW w:w="1429" w:type="dxa"/>
          </w:tcPr>
          <w:p w14:paraId="1A115C2A" w14:textId="77777777" w:rsidR="00443A3D" w:rsidRPr="00892F2B" w:rsidRDefault="00443A3D" w:rsidP="00741A00">
            <w:pPr>
              <w:rPr>
                <w:rFonts w:ascii="Arial" w:hAnsi="Arial" w:cs="Arial"/>
                <w:b/>
              </w:rPr>
            </w:pPr>
            <w:r w:rsidRPr="00892F2B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827" w:type="dxa"/>
          </w:tcPr>
          <w:p w14:paraId="27097407" w14:textId="608E53B0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454" w:type="dxa"/>
          </w:tcPr>
          <w:p w14:paraId="30B4EFEF" w14:textId="2F506A38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82" w:type="dxa"/>
          </w:tcPr>
          <w:p w14:paraId="09CD18D9" w14:textId="3D021F5B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1836" w:type="dxa"/>
          </w:tcPr>
          <w:p w14:paraId="286570ED" w14:textId="0EA9BEA3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443A3D" w14:paraId="45AB5B52" w14:textId="77777777" w:rsidTr="008C7023">
        <w:tc>
          <w:tcPr>
            <w:tcW w:w="1429" w:type="dxa"/>
            <w:shd w:val="clear" w:color="auto" w:fill="D9D9D9" w:themeFill="background1" w:themeFillShade="D9"/>
          </w:tcPr>
          <w:p w14:paraId="5A55CD9B" w14:textId="5491578A" w:rsidR="00443A3D" w:rsidRPr="00892F2B" w:rsidRDefault="008F2695" w:rsidP="008F2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 (£)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14:paraId="28BD96D1" w14:textId="4F2D7F59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0C4F8BCC" w14:textId="3B07A0B7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62B2C99B" w14:textId="1579C718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7FED177F" w14:textId="210326C5" w:rsidR="00443A3D" w:rsidRDefault="008F2695" w:rsidP="00741A00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545E67F0" w14:textId="77777777" w:rsidR="00FB2B9A" w:rsidRPr="00A33CF4" w:rsidRDefault="00FB2B9A" w:rsidP="00741A00">
      <w:pPr>
        <w:rPr>
          <w:rFonts w:ascii="Arial" w:hAnsi="Arial" w:cs="Arial"/>
          <w:b/>
          <w:sz w:val="10"/>
        </w:rPr>
      </w:pPr>
    </w:p>
    <w:p w14:paraId="44C63D73" w14:textId="77777777" w:rsidR="00741A00" w:rsidRPr="00A63B1F" w:rsidRDefault="00741A00" w:rsidP="00741A00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(</w:t>
      </w:r>
      <w:r w:rsidR="00FB2B9A">
        <w:rPr>
          <w:rFonts w:ascii="Arial" w:hAnsi="Arial" w:cs="Arial"/>
          <w:b/>
        </w:rPr>
        <w:t>b</w:t>
      </w:r>
      <w:r w:rsidRPr="00A63B1F">
        <w:rPr>
          <w:rFonts w:ascii="Arial" w:hAnsi="Arial" w:cs="Arial"/>
          <w:b/>
        </w:rPr>
        <w:t>)</w:t>
      </w:r>
      <w:r w:rsidRPr="00A63B1F">
        <w:rPr>
          <w:rFonts w:ascii="Arial" w:hAnsi="Arial" w:cs="Arial"/>
          <w:b/>
        </w:rPr>
        <w:tab/>
        <w:t xml:space="preserve">Travel and Subsistence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5528"/>
        <w:gridCol w:w="1984"/>
      </w:tblGrid>
      <w:tr w:rsidR="00741A00" w:rsidRPr="00A63B1F" w14:paraId="32A21D6D" w14:textId="77777777" w:rsidTr="008C7023">
        <w:trPr>
          <w:trHeight w:val="397"/>
        </w:trPr>
        <w:tc>
          <w:tcPr>
            <w:tcW w:w="2122" w:type="dxa"/>
            <w:vAlign w:val="center"/>
          </w:tcPr>
          <w:p w14:paraId="043047C3" w14:textId="77777777" w:rsidR="00741A00" w:rsidRPr="00A63B1F" w:rsidRDefault="00741A00" w:rsidP="00A63B1F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Destination </w:t>
            </w:r>
          </w:p>
        </w:tc>
        <w:tc>
          <w:tcPr>
            <w:tcW w:w="5528" w:type="dxa"/>
            <w:vAlign w:val="center"/>
          </w:tcPr>
          <w:p w14:paraId="4B3DB54B" w14:textId="77777777" w:rsidR="00741A00" w:rsidRPr="00A63B1F" w:rsidRDefault="00741A00" w:rsidP="00A63B1F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1984" w:type="dxa"/>
            <w:vAlign w:val="center"/>
          </w:tcPr>
          <w:p w14:paraId="1960D398" w14:textId="457CE3DD" w:rsidR="00741A00" w:rsidRPr="00A63B1F" w:rsidRDefault="008F2695" w:rsidP="00A63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  <w:r w:rsidR="00741A00" w:rsidRPr="00A63B1F">
              <w:rPr>
                <w:rFonts w:ascii="Arial" w:hAnsi="Arial" w:cs="Arial"/>
                <w:b/>
              </w:rPr>
              <w:t xml:space="preserve"> (£) </w:t>
            </w:r>
          </w:p>
        </w:tc>
      </w:tr>
      <w:tr w:rsidR="00741A00" w:rsidRPr="00A63B1F" w14:paraId="77B07AFB" w14:textId="77777777" w:rsidTr="008C7023">
        <w:trPr>
          <w:trHeight w:val="397"/>
        </w:trPr>
        <w:tc>
          <w:tcPr>
            <w:tcW w:w="2122" w:type="dxa"/>
            <w:vAlign w:val="center"/>
          </w:tcPr>
          <w:p w14:paraId="104FA2B6" w14:textId="10F305D9" w:rsidR="00741A00" w:rsidRPr="00A63B1F" w:rsidRDefault="008F2695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5A21D7DD" w14:textId="24A69543" w:rsidR="00741A00" w:rsidRPr="00A63B1F" w:rsidRDefault="008F2695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F631884" w14:textId="436505C6" w:rsidR="00741A00" w:rsidRPr="00A63B1F" w:rsidRDefault="008F2695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58E964C8" w14:textId="77777777" w:rsidTr="008C7023">
        <w:trPr>
          <w:trHeight w:val="397"/>
        </w:trPr>
        <w:tc>
          <w:tcPr>
            <w:tcW w:w="2122" w:type="dxa"/>
            <w:vAlign w:val="center"/>
          </w:tcPr>
          <w:p w14:paraId="486AF920" w14:textId="563404BC" w:rsidR="00741A00" w:rsidRPr="00A63B1F" w:rsidRDefault="008F2695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4AE429E6" w14:textId="25B8F393" w:rsidR="00741A00" w:rsidRPr="00A63B1F" w:rsidRDefault="008F2695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283E43" w14:textId="159B5FB0" w:rsidR="00741A00" w:rsidRPr="00A63B1F" w:rsidRDefault="008F2695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63080150" w14:textId="77777777" w:rsidTr="00443A3D">
        <w:trPr>
          <w:trHeight w:val="397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14:paraId="6AFA36C9" w14:textId="0BF38572" w:rsidR="00741A00" w:rsidRPr="00A63B1F" w:rsidRDefault="00443A3D" w:rsidP="008F2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Subtotal </w:t>
            </w:r>
            <w:r w:rsidR="008F2695">
              <w:rPr>
                <w:rFonts w:ascii="Arial" w:hAnsi="Arial" w:cs="Arial"/>
                <w:b/>
              </w:rPr>
              <w:t>(£)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14BF9F" w14:textId="5488CE5A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45275000" w14:textId="77777777" w:rsidR="00741A00" w:rsidRPr="00A33CF4" w:rsidRDefault="00741A00" w:rsidP="00741A00">
      <w:pPr>
        <w:rPr>
          <w:rFonts w:ascii="Arial" w:hAnsi="Arial" w:cs="Arial"/>
          <w:b/>
          <w:sz w:val="8"/>
        </w:rPr>
      </w:pPr>
    </w:p>
    <w:p w14:paraId="1034E619" w14:textId="4C787293" w:rsidR="00741A00" w:rsidRPr="00A63B1F" w:rsidRDefault="00741A00" w:rsidP="00741A00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(</w:t>
      </w:r>
      <w:r w:rsidR="00FB2B9A">
        <w:rPr>
          <w:rFonts w:ascii="Arial" w:hAnsi="Arial" w:cs="Arial"/>
          <w:b/>
        </w:rPr>
        <w:t>c</w:t>
      </w:r>
      <w:r w:rsidR="00443A3D">
        <w:rPr>
          <w:rFonts w:ascii="Arial" w:hAnsi="Arial" w:cs="Arial"/>
          <w:b/>
        </w:rPr>
        <w:t>)</w:t>
      </w:r>
      <w:r w:rsidR="00443A3D">
        <w:rPr>
          <w:rFonts w:ascii="Arial" w:hAnsi="Arial" w:cs="Arial"/>
          <w:b/>
        </w:rPr>
        <w:tab/>
        <w:t>Other C</w:t>
      </w:r>
      <w:r w:rsidRPr="00A63B1F">
        <w:rPr>
          <w:rFonts w:ascii="Arial" w:hAnsi="Arial" w:cs="Arial"/>
          <w:b/>
        </w:rPr>
        <w:t xml:space="preserve">osts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621"/>
        <w:gridCol w:w="2013"/>
      </w:tblGrid>
      <w:tr w:rsidR="00741A00" w:rsidRPr="00A63B1F" w14:paraId="29331AAA" w14:textId="77777777" w:rsidTr="00443A3D">
        <w:trPr>
          <w:trHeight w:val="373"/>
        </w:trPr>
        <w:tc>
          <w:tcPr>
            <w:tcW w:w="7621" w:type="dxa"/>
            <w:vAlign w:val="center"/>
          </w:tcPr>
          <w:p w14:paraId="586BF53E" w14:textId="77777777" w:rsidR="00741A00" w:rsidRPr="00A63B1F" w:rsidRDefault="00741A00" w:rsidP="00A63B1F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 Description  </w:t>
            </w:r>
          </w:p>
        </w:tc>
        <w:tc>
          <w:tcPr>
            <w:tcW w:w="2013" w:type="dxa"/>
            <w:vAlign w:val="center"/>
          </w:tcPr>
          <w:p w14:paraId="40AC3326" w14:textId="6E9E6042" w:rsidR="00741A00" w:rsidRPr="00A63B1F" w:rsidRDefault="008F2695" w:rsidP="00A63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</w:t>
            </w:r>
            <w:r w:rsidR="00741A00" w:rsidRPr="00A63B1F">
              <w:rPr>
                <w:rFonts w:ascii="Arial" w:hAnsi="Arial" w:cs="Arial"/>
                <w:b/>
              </w:rPr>
              <w:t xml:space="preserve">(£) </w:t>
            </w:r>
          </w:p>
        </w:tc>
      </w:tr>
      <w:tr w:rsidR="00741A00" w:rsidRPr="00A63B1F" w14:paraId="05A20686" w14:textId="77777777" w:rsidTr="00443A3D">
        <w:trPr>
          <w:trHeight w:val="551"/>
        </w:trPr>
        <w:tc>
          <w:tcPr>
            <w:tcW w:w="7621" w:type="dxa"/>
            <w:vAlign w:val="center"/>
          </w:tcPr>
          <w:p w14:paraId="2892A7C7" w14:textId="7A6786B5" w:rsidR="00741A00" w:rsidRPr="00A63B1F" w:rsidRDefault="00521778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1D3B43BA" w14:textId="3A198117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4E5B3AE3" w14:textId="77777777" w:rsidTr="00443A3D">
        <w:trPr>
          <w:trHeight w:val="397"/>
        </w:trPr>
        <w:tc>
          <w:tcPr>
            <w:tcW w:w="7621" w:type="dxa"/>
            <w:vAlign w:val="center"/>
          </w:tcPr>
          <w:p w14:paraId="33E0EEE3" w14:textId="70A7CB08" w:rsidR="00741A00" w:rsidRPr="00A63B1F" w:rsidRDefault="00521778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57395ABF" w14:textId="7F7A158F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21D5DE1D" w14:textId="77777777" w:rsidTr="00443A3D">
        <w:trPr>
          <w:trHeight w:val="397"/>
        </w:trPr>
        <w:tc>
          <w:tcPr>
            <w:tcW w:w="7621" w:type="dxa"/>
            <w:vAlign w:val="center"/>
          </w:tcPr>
          <w:p w14:paraId="1CEEE6B7" w14:textId="7024E6B8" w:rsidR="00741A00" w:rsidRPr="00A63B1F" w:rsidRDefault="00521778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1415C291" w14:textId="099A16B9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0EEC4132" w14:textId="77777777" w:rsidTr="00443A3D">
        <w:trPr>
          <w:trHeight w:val="397"/>
        </w:trPr>
        <w:tc>
          <w:tcPr>
            <w:tcW w:w="7621" w:type="dxa"/>
            <w:vAlign w:val="center"/>
          </w:tcPr>
          <w:p w14:paraId="24B6C32C" w14:textId="52B40193" w:rsidR="00741A00" w:rsidRPr="00A63B1F" w:rsidRDefault="00521778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126A3126" w14:textId="77666FC6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09BCCF5C" w14:textId="77777777" w:rsidTr="00443A3D">
        <w:trPr>
          <w:trHeight w:val="397"/>
        </w:trPr>
        <w:tc>
          <w:tcPr>
            <w:tcW w:w="7621" w:type="dxa"/>
            <w:vAlign w:val="center"/>
          </w:tcPr>
          <w:p w14:paraId="188DCC18" w14:textId="5EAD516C" w:rsidR="00741A00" w:rsidRPr="00A63B1F" w:rsidRDefault="00521778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12DB7FA6" w14:textId="2FDB0474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3647D004" w14:textId="77777777" w:rsidTr="00443A3D">
        <w:trPr>
          <w:trHeight w:val="397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2B6BBDE9" w14:textId="3D8D4072" w:rsidR="00741A00" w:rsidRPr="00A63B1F" w:rsidRDefault="00443A3D" w:rsidP="008F2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Subtotal </w:t>
            </w:r>
            <w:r w:rsidR="008F2695">
              <w:rPr>
                <w:rFonts w:ascii="Arial" w:hAnsi="Arial" w:cs="Arial"/>
                <w:b/>
              </w:rPr>
              <w:t>(£)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F61640A" w14:textId="2D5943BF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2497C136" w14:textId="77777777" w:rsidR="00627285" w:rsidRDefault="00627285" w:rsidP="00741A00">
      <w:pPr>
        <w:rPr>
          <w:rFonts w:ascii="Arial" w:hAnsi="Arial" w:cs="Arial"/>
          <w:b/>
        </w:rPr>
      </w:pPr>
    </w:p>
    <w:p w14:paraId="3E41C579" w14:textId="0B20D4C2" w:rsidR="00741A00" w:rsidRPr="00A63B1F" w:rsidRDefault="00741A00" w:rsidP="00741A00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(</w:t>
      </w:r>
      <w:r w:rsidR="00FB2B9A">
        <w:rPr>
          <w:rFonts w:ascii="Arial" w:hAnsi="Arial" w:cs="Arial"/>
          <w:b/>
        </w:rPr>
        <w:t>d</w:t>
      </w:r>
      <w:r w:rsidRPr="00A63B1F">
        <w:rPr>
          <w:rFonts w:ascii="Arial" w:hAnsi="Arial" w:cs="Arial"/>
          <w:b/>
        </w:rPr>
        <w:t>)</w:t>
      </w:r>
      <w:r w:rsidRPr="00A63B1F">
        <w:rPr>
          <w:rFonts w:ascii="Arial" w:hAnsi="Arial" w:cs="Arial"/>
          <w:b/>
        </w:rPr>
        <w:tab/>
      </w:r>
      <w:r w:rsidR="00344118">
        <w:rPr>
          <w:rFonts w:ascii="Arial" w:hAnsi="Arial" w:cs="Arial"/>
          <w:b/>
        </w:rPr>
        <w:t>Training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741A00" w:rsidRPr="00A63B1F" w14:paraId="1F0DB9D4" w14:textId="77777777" w:rsidTr="008F2695">
        <w:trPr>
          <w:trHeight w:val="397"/>
        </w:trPr>
        <w:tc>
          <w:tcPr>
            <w:tcW w:w="7508" w:type="dxa"/>
            <w:vAlign w:val="center"/>
          </w:tcPr>
          <w:p w14:paraId="7C419496" w14:textId="0A9DFFA0" w:rsidR="00741A00" w:rsidRPr="00A63B1F" w:rsidRDefault="008C7023" w:rsidP="008C70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complete</w:t>
            </w:r>
            <w:r w:rsidR="00741A00" w:rsidRPr="00A63B1F">
              <w:rPr>
                <w:rFonts w:ascii="Arial" w:hAnsi="Arial" w:cs="Arial"/>
                <w:i/>
              </w:rPr>
              <w:t xml:space="preserve"> for </w:t>
            </w:r>
            <w:r w:rsidR="00344118">
              <w:rPr>
                <w:rFonts w:ascii="Arial" w:hAnsi="Arial" w:cs="Arial"/>
                <w:i/>
              </w:rPr>
              <w:t xml:space="preserve">each training event separately </w:t>
            </w:r>
          </w:p>
        </w:tc>
        <w:tc>
          <w:tcPr>
            <w:tcW w:w="2126" w:type="dxa"/>
            <w:vAlign w:val="center"/>
          </w:tcPr>
          <w:p w14:paraId="7AEE3254" w14:textId="3F5327EB" w:rsidR="00741A00" w:rsidRPr="00A63B1F" w:rsidRDefault="008F2695" w:rsidP="00A63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(£)</w:t>
            </w:r>
          </w:p>
        </w:tc>
      </w:tr>
      <w:tr w:rsidR="00741A00" w:rsidRPr="00A63B1F" w14:paraId="66835694" w14:textId="77777777" w:rsidTr="008F2695">
        <w:trPr>
          <w:trHeight w:val="397"/>
        </w:trPr>
        <w:tc>
          <w:tcPr>
            <w:tcW w:w="7508" w:type="dxa"/>
            <w:vAlign w:val="center"/>
          </w:tcPr>
          <w:p w14:paraId="6C9EB07C" w14:textId="50D3A325" w:rsidR="00741A00" w:rsidRPr="00A63B1F" w:rsidRDefault="00344118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  <w:tc>
          <w:tcPr>
            <w:tcW w:w="2126" w:type="dxa"/>
            <w:vAlign w:val="center"/>
          </w:tcPr>
          <w:p w14:paraId="1EE58746" w14:textId="0046A3FF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33E22F51" w14:textId="77777777" w:rsidTr="008F2695">
        <w:trPr>
          <w:trHeight w:val="397"/>
        </w:trPr>
        <w:tc>
          <w:tcPr>
            <w:tcW w:w="7508" w:type="dxa"/>
            <w:vAlign w:val="center"/>
          </w:tcPr>
          <w:p w14:paraId="579D56E9" w14:textId="0D371EDA" w:rsidR="00741A00" w:rsidRPr="00A63B1F" w:rsidRDefault="00344118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travel</w:t>
            </w:r>
          </w:p>
        </w:tc>
        <w:tc>
          <w:tcPr>
            <w:tcW w:w="2126" w:type="dxa"/>
            <w:vAlign w:val="center"/>
          </w:tcPr>
          <w:p w14:paraId="4A1C1F1B" w14:textId="310E168C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77B398E3" w14:textId="77777777" w:rsidTr="008F2695">
        <w:trPr>
          <w:trHeight w:val="397"/>
        </w:trPr>
        <w:tc>
          <w:tcPr>
            <w:tcW w:w="7508" w:type="dxa"/>
            <w:vAlign w:val="center"/>
          </w:tcPr>
          <w:p w14:paraId="073E0E78" w14:textId="6F383FCD" w:rsidR="00741A00" w:rsidRPr="00A63B1F" w:rsidRDefault="00344118" w:rsidP="00A63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accommodation</w:t>
            </w:r>
          </w:p>
        </w:tc>
        <w:tc>
          <w:tcPr>
            <w:tcW w:w="2126" w:type="dxa"/>
            <w:vAlign w:val="center"/>
          </w:tcPr>
          <w:p w14:paraId="72BDD57A" w14:textId="0483D973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  <w:tr w:rsidR="00741A00" w:rsidRPr="00A63B1F" w14:paraId="1CADF7F8" w14:textId="77777777" w:rsidTr="008F2695">
        <w:trPr>
          <w:trHeight w:val="39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FFD2823" w14:textId="5495A4BC" w:rsidR="00741A00" w:rsidRPr="00A63B1F" w:rsidRDefault="00741A00" w:rsidP="008F2695">
            <w:pPr>
              <w:rPr>
                <w:rFonts w:ascii="Arial" w:hAnsi="Arial" w:cs="Arial"/>
              </w:rPr>
            </w:pPr>
            <w:r w:rsidRPr="00A63B1F">
              <w:rPr>
                <w:rFonts w:ascii="Arial" w:hAnsi="Arial" w:cs="Arial"/>
                <w:b/>
              </w:rPr>
              <w:t xml:space="preserve">Subtotal </w:t>
            </w:r>
            <w:r w:rsidR="008F2695">
              <w:rPr>
                <w:rFonts w:ascii="Arial" w:hAnsi="Arial" w:cs="Arial"/>
                <w:b/>
              </w:rPr>
              <w:t>(£)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F9A14D" w14:textId="5139B172" w:rsidR="00741A00" w:rsidRPr="00A63B1F" w:rsidRDefault="00521778" w:rsidP="00A63B1F">
            <w:pPr>
              <w:rPr>
                <w:rFonts w:ascii="Arial" w:hAnsi="Arial" w:cs="Arial"/>
                <w:b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</w:tc>
      </w:tr>
    </w:tbl>
    <w:p w14:paraId="590E9545" w14:textId="77777777" w:rsidR="00741A00" w:rsidRPr="00A63B1F" w:rsidRDefault="00741A00" w:rsidP="00741A00">
      <w:pPr>
        <w:rPr>
          <w:rFonts w:ascii="Arial" w:hAnsi="Arial" w:cs="Arial"/>
        </w:rPr>
      </w:pPr>
    </w:p>
    <w:p w14:paraId="1F817067" w14:textId="7B312670" w:rsidR="00741A00" w:rsidRPr="00A63B1F" w:rsidRDefault="003F0B1D" w:rsidP="00E5084E">
      <w:pPr>
        <w:jc w:val="both"/>
        <w:rPr>
          <w:rFonts w:ascii="Arial" w:hAnsi="Arial" w:cs="Arial"/>
        </w:rPr>
      </w:pPr>
      <w:r w:rsidRPr="005F3A2F">
        <w:rPr>
          <w:rFonts w:ascii="Arial" w:hAnsi="Arial" w:cs="Arial"/>
          <w:b/>
          <w:sz w:val="24"/>
          <w:szCs w:val="24"/>
        </w:rPr>
        <w:t>Q</w:t>
      </w:r>
      <w:r w:rsidR="00B4716A">
        <w:rPr>
          <w:rFonts w:ascii="Arial" w:hAnsi="Arial" w:cs="Arial"/>
          <w:b/>
          <w:sz w:val="24"/>
          <w:szCs w:val="24"/>
        </w:rPr>
        <w:t>10</w:t>
      </w:r>
      <w:r w:rsidR="00521778">
        <w:rPr>
          <w:rFonts w:ascii="Arial" w:hAnsi="Arial" w:cs="Arial"/>
          <w:b/>
          <w:sz w:val="24"/>
          <w:szCs w:val="24"/>
        </w:rPr>
        <w:t>:</w:t>
      </w:r>
      <w:r w:rsidR="008C7023">
        <w:rPr>
          <w:rFonts w:ascii="Arial" w:hAnsi="Arial" w:cs="Arial"/>
          <w:b/>
        </w:rPr>
        <w:t xml:space="preserve"> </w:t>
      </w:r>
      <w:r w:rsidR="008C7023">
        <w:rPr>
          <w:rFonts w:ascii="Arial" w:hAnsi="Arial" w:cs="Arial"/>
          <w:b/>
        </w:rPr>
        <w:tab/>
        <w:t>Budget J</w:t>
      </w:r>
      <w:r w:rsidR="00741A00" w:rsidRPr="00A63B1F">
        <w:rPr>
          <w:rFonts w:ascii="Arial" w:hAnsi="Arial" w:cs="Arial"/>
          <w:b/>
        </w:rPr>
        <w:t xml:space="preserve">ustification </w:t>
      </w:r>
      <w:r w:rsidR="00741A00" w:rsidRPr="008C7023">
        <w:rPr>
          <w:rFonts w:ascii="Arial" w:hAnsi="Arial" w:cs="Arial"/>
        </w:rPr>
        <w:t>(P</w:t>
      </w:r>
      <w:r w:rsidR="00521778">
        <w:rPr>
          <w:rFonts w:ascii="Arial" w:hAnsi="Arial" w:cs="Arial"/>
        </w:rPr>
        <w:t>lease justify all expenditure</w:t>
      </w:r>
      <w:r w:rsidR="00521778">
        <w:rPr>
          <w:rFonts w:ascii="Arial" w:hAnsi="Arial" w:cs="Arial"/>
          <w:b/>
        </w:rPr>
        <w:t xml:space="preserve"> 5</w:t>
      </w:r>
      <w:r w:rsidR="00344118">
        <w:rPr>
          <w:rFonts w:ascii="Arial" w:hAnsi="Arial" w:cs="Arial"/>
          <w:b/>
        </w:rPr>
        <w:t>0</w:t>
      </w:r>
      <w:r w:rsidR="00521778">
        <w:rPr>
          <w:rFonts w:ascii="Arial" w:hAnsi="Arial" w:cs="Arial"/>
          <w:b/>
        </w:rPr>
        <w:t xml:space="preserve">0 words </w:t>
      </w:r>
      <w:r w:rsidR="008C7023">
        <w:rPr>
          <w:rFonts w:ascii="Arial" w:hAnsi="Arial" w:cs="Arial"/>
          <w:b/>
        </w:rPr>
        <w:t>max</w:t>
      </w:r>
      <w:r w:rsidR="008C7023" w:rsidRPr="00A63B1F">
        <w:rPr>
          <w:rFonts w:ascii="Arial" w:hAnsi="Arial" w:cs="Arial"/>
          <w:b/>
        </w:rPr>
        <w:t>)</w:t>
      </w:r>
      <w:r w:rsidR="00741A00" w:rsidRPr="00AB0CBA">
        <w:rPr>
          <w:rFonts w:ascii="Arial" w:hAnsi="Arial" w:cs="Arial"/>
        </w:rPr>
        <w:t xml:space="preserve">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1A00" w:rsidRPr="00A63B1F" w14:paraId="01E07D89" w14:textId="77777777" w:rsidTr="00521778">
        <w:trPr>
          <w:trHeight w:val="4668"/>
        </w:trPr>
        <w:tc>
          <w:tcPr>
            <w:tcW w:w="9634" w:type="dxa"/>
          </w:tcPr>
          <w:p w14:paraId="7E460214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5ECAB14D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5DACEA02" w14:textId="7AA9F0A6" w:rsidR="00521778" w:rsidRDefault="006D6B23" w:rsidP="00A63B1F">
            <w:pPr>
              <w:rPr>
                <w:rFonts w:ascii="Arial" w:hAnsi="Arial" w:cs="Arial"/>
              </w:rPr>
            </w:pPr>
            <w:r w:rsidRPr="00673F1E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73F1E">
              <w:rPr>
                <w:rFonts w:ascii="Arial" w:eastAsia="Times New Roman" w:hAnsi="Arial" w:cs="Arial"/>
                <w:lang w:eastAsia="en-GB"/>
              </w:rPr>
              <w:instrText xml:space="preserve"> FORMTEXT </w:instrText>
            </w:r>
            <w:r w:rsidRPr="00673F1E">
              <w:rPr>
                <w:rFonts w:ascii="Arial" w:eastAsia="Times New Roman" w:hAnsi="Arial" w:cs="Arial"/>
                <w:lang w:eastAsia="en-GB"/>
              </w:rPr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noProof/>
                <w:lang w:eastAsia="en-GB"/>
              </w:rPr>
              <w:t> </w:t>
            </w:r>
            <w:r w:rsidRPr="00673F1E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14:paraId="5723608A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033B6C79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19BD055F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0383D5D3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73AEAEA1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0F6E526C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165CBD7F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7EDE76D1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37812D48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71B2F8A6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79F9DBCE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0172766F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1F3638E6" w14:textId="77777777" w:rsidR="006D6B23" w:rsidRDefault="006D6B23" w:rsidP="00A63B1F">
            <w:pPr>
              <w:rPr>
                <w:rFonts w:ascii="Arial" w:hAnsi="Arial" w:cs="Arial"/>
              </w:rPr>
            </w:pPr>
          </w:p>
          <w:p w14:paraId="4D9A25DE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2DAB9901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2B198FA9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0EA90723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05837ACC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200A969D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5140C8D8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3D65EF12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0A914EE6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038C7A5E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3F3F0D17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70E5F3E2" w14:textId="77777777" w:rsidR="00521778" w:rsidRDefault="00521778" w:rsidP="00A63B1F">
            <w:pPr>
              <w:rPr>
                <w:rFonts w:ascii="Arial" w:hAnsi="Arial" w:cs="Arial"/>
              </w:rPr>
            </w:pPr>
          </w:p>
          <w:p w14:paraId="43C1EE51" w14:textId="77777777" w:rsidR="00521778" w:rsidRPr="00A63B1F" w:rsidRDefault="00521778" w:rsidP="00A63B1F">
            <w:pPr>
              <w:rPr>
                <w:rFonts w:ascii="Arial" w:hAnsi="Arial" w:cs="Arial"/>
              </w:rPr>
            </w:pPr>
          </w:p>
        </w:tc>
      </w:tr>
    </w:tbl>
    <w:p w14:paraId="40AA422D" w14:textId="77777777" w:rsidR="00521778" w:rsidRDefault="00521778" w:rsidP="00A63B1F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72B65C01" w14:textId="58359A7A" w:rsidR="00A63B1F" w:rsidRPr="00A63B1F" w:rsidRDefault="003F0B1D" w:rsidP="00A63B1F">
      <w:pPr>
        <w:tabs>
          <w:tab w:val="left" w:pos="360"/>
        </w:tabs>
        <w:rPr>
          <w:rFonts w:ascii="Arial" w:hAnsi="Arial" w:cs="Arial"/>
          <w:b/>
          <w:szCs w:val="20"/>
        </w:rPr>
      </w:pPr>
      <w:r w:rsidRPr="005F3A2F">
        <w:rPr>
          <w:rFonts w:ascii="Arial" w:hAnsi="Arial" w:cs="Arial"/>
          <w:b/>
          <w:sz w:val="24"/>
          <w:szCs w:val="24"/>
        </w:rPr>
        <w:t>Q</w:t>
      </w:r>
      <w:r w:rsidR="00B4716A">
        <w:rPr>
          <w:rFonts w:ascii="Arial" w:hAnsi="Arial" w:cs="Arial"/>
          <w:b/>
          <w:sz w:val="24"/>
          <w:szCs w:val="24"/>
        </w:rPr>
        <w:t>11</w:t>
      </w:r>
      <w:r w:rsidR="00627285">
        <w:rPr>
          <w:rFonts w:ascii="Arial" w:hAnsi="Arial" w:cs="Arial"/>
          <w:b/>
          <w:sz w:val="24"/>
          <w:szCs w:val="24"/>
        </w:rPr>
        <w:t>:</w:t>
      </w:r>
      <w:r w:rsidR="00A63B1F">
        <w:rPr>
          <w:rFonts w:ascii="Arial" w:hAnsi="Arial" w:cs="Arial"/>
          <w:b/>
          <w:szCs w:val="20"/>
        </w:rPr>
        <w:t xml:space="preserve">  </w:t>
      </w:r>
      <w:r w:rsidR="00A63B1F" w:rsidRPr="00A63B1F">
        <w:rPr>
          <w:rFonts w:ascii="Arial" w:hAnsi="Arial" w:cs="Arial"/>
          <w:b/>
          <w:szCs w:val="20"/>
        </w:rPr>
        <w:t>Regulatory requirements and intellectual property</w:t>
      </w:r>
    </w:p>
    <w:p w14:paraId="37A22DB4" w14:textId="599B2822" w:rsidR="00A63B1F" w:rsidRDefault="00A63B1F" w:rsidP="00A63B1F">
      <w:pPr>
        <w:rPr>
          <w:rFonts w:ascii="Arial" w:hAnsi="Arial" w:cs="Arial"/>
          <w:szCs w:val="20"/>
        </w:rPr>
      </w:pPr>
      <w:r w:rsidRPr="00A63B1F">
        <w:rPr>
          <w:rFonts w:ascii="Arial" w:hAnsi="Arial" w:cs="Arial"/>
          <w:szCs w:val="20"/>
        </w:rPr>
        <w:t>Plea</w:t>
      </w:r>
      <w:r w:rsidR="00521778">
        <w:rPr>
          <w:rFonts w:ascii="Arial" w:hAnsi="Arial" w:cs="Arial"/>
          <w:szCs w:val="20"/>
        </w:rPr>
        <w:t xml:space="preserve">se select the relevant boxes. </w:t>
      </w:r>
      <w:r w:rsidRPr="00A63B1F">
        <w:rPr>
          <w:rFonts w:ascii="Arial" w:hAnsi="Arial" w:cs="Arial"/>
          <w:szCs w:val="20"/>
        </w:rPr>
        <w:t>Details</w:t>
      </w:r>
      <w:r w:rsidR="008C7023">
        <w:rPr>
          <w:rFonts w:ascii="Arial" w:hAnsi="Arial" w:cs="Arial"/>
          <w:szCs w:val="20"/>
        </w:rPr>
        <w:t xml:space="preserve"> are not required at this stage</w:t>
      </w:r>
      <w:r w:rsidRPr="00A63B1F">
        <w:rPr>
          <w:rFonts w:ascii="Arial" w:hAnsi="Arial" w:cs="Arial"/>
          <w:szCs w:val="20"/>
        </w:rPr>
        <w:t xml:space="preserve"> but </w:t>
      </w:r>
      <w:r w:rsidR="00D17382">
        <w:rPr>
          <w:rFonts w:ascii="Arial" w:hAnsi="Arial" w:cs="Arial"/>
          <w:szCs w:val="20"/>
        </w:rPr>
        <w:t>may</w:t>
      </w:r>
      <w:r w:rsidRPr="00A63B1F">
        <w:rPr>
          <w:rFonts w:ascii="Arial" w:hAnsi="Arial" w:cs="Arial"/>
          <w:szCs w:val="20"/>
        </w:rPr>
        <w:t xml:space="preserve"> be required</w:t>
      </w:r>
      <w:r>
        <w:rPr>
          <w:rFonts w:ascii="Arial" w:hAnsi="Arial" w:cs="Arial"/>
          <w:szCs w:val="20"/>
        </w:rPr>
        <w:t xml:space="preserve"> prior to award commencing.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709"/>
        <w:gridCol w:w="799"/>
      </w:tblGrid>
      <w:tr w:rsidR="00D17382" w14:paraId="070BF3FB" w14:textId="77777777" w:rsidTr="005F5A23">
        <w:tc>
          <w:tcPr>
            <w:tcW w:w="846" w:type="dxa"/>
          </w:tcPr>
          <w:p w14:paraId="47BCE653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41438650"/>
          </w:p>
        </w:tc>
        <w:tc>
          <w:tcPr>
            <w:tcW w:w="6662" w:type="dxa"/>
          </w:tcPr>
          <w:p w14:paraId="34DCE0E9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Does the proposed project:</w:t>
            </w:r>
          </w:p>
          <w:p w14:paraId="18AD0D8F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DE24B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799" w:type="dxa"/>
          </w:tcPr>
          <w:p w14:paraId="5E0F2BB0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</w:tr>
      <w:tr w:rsidR="00D17382" w14:paraId="35EC5BBF" w14:textId="77777777" w:rsidTr="005F5A23">
        <w:tc>
          <w:tcPr>
            <w:tcW w:w="846" w:type="dxa"/>
          </w:tcPr>
          <w:p w14:paraId="709B8D04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662" w:type="dxa"/>
            <w:vAlign w:val="center"/>
          </w:tcPr>
          <w:p w14:paraId="1A7DD26F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the use of human participants or human tissue?</w:t>
            </w:r>
          </w:p>
          <w:p w14:paraId="67FEA917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A9BD1C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1DC8A847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5F5A1EB9" w14:textId="77777777" w:rsidTr="005F5A23">
        <w:tc>
          <w:tcPr>
            <w:tcW w:w="846" w:type="dxa"/>
          </w:tcPr>
          <w:p w14:paraId="478891D1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662" w:type="dxa"/>
          </w:tcPr>
          <w:p w14:paraId="5D4EDA30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the use of human embryos?</w:t>
            </w:r>
          </w:p>
          <w:p w14:paraId="3515466B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3B4EB1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5A468B48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32EBDA58" w14:textId="77777777" w:rsidTr="005F5A23">
        <w:tc>
          <w:tcPr>
            <w:tcW w:w="846" w:type="dxa"/>
          </w:tcPr>
          <w:p w14:paraId="1F5989AF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662" w:type="dxa"/>
          </w:tcPr>
          <w:p w14:paraId="4903B652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research on gene therapy?</w:t>
            </w:r>
          </w:p>
          <w:p w14:paraId="2E764706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8F85DA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3F0EB96A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0E507A86" w14:textId="77777777" w:rsidTr="005F5A23">
        <w:tc>
          <w:tcPr>
            <w:tcW w:w="846" w:type="dxa"/>
          </w:tcPr>
          <w:p w14:paraId="1D243CB6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662" w:type="dxa"/>
          </w:tcPr>
          <w:p w14:paraId="1239C453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the use of NHS facilities or patients?</w:t>
            </w:r>
          </w:p>
          <w:p w14:paraId="4D2D4C17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CCE113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17E38420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7B021EF7" w14:textId="77777777" w:rsidTr="005F5A23">
        <w:tc>
          <w:tcPr>
            <w:tcW w:w="846" w:type="dxa"/>
          </w:tcPr>
          <w:p w14:paraId="40791150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  <w:p w14:paraId="7F9A1176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49CCF2E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a clinical trial?</w:t>
            </w:r>
          </w:p>
        </w:tc>
        <w:tc>
          <w:tcPr>
            <w:tcW w:w="709" w:type="dxa"/>
          </w:tcPr>
          <w:p w14:paraId="1EC50688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07985BB0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02E2D147" w14:textId="77777777" w:rsidTr="005F5A23">
        <w:tc>
          <w:tcPr>
            <w:tcW w:w="846" w:type="dxa"/>
          </w:tcPr>
          <w:p w14:paraId="1B6AD422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662" w:type="dxa"/>
          </w:tcPr>
          <w:p w14:paraId="6C58CD21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the use of existing University of Leeds or BRC facilities?</w:t>
            </w:r>
          </w:p>
          <w:p w14:paraId="25C24E58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445A6A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1B4D632F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2E3C3A7D" w14:textId="77777777" w:rsidTr="005F5A23">
        <w:tc>
          <w:tcPr>
            <w:tcW w:w="846" w:type="dxa"/>
          </w:tcPr>
          <w:p w14:paraId="5283440B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6662" w:type="dxa"/>
          </w:tcPr>
          <w:p w14:paraId="10D63D22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the use of animals or animal tissues?</w:t>
            </w:r>
          </w:p>
          <w:p w14:paraId="05F3F162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000A2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1BA5445C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514FA259" w14:textId="77777777" w:rsidTr="005F5A23">
        <w:tc>
          <w:tcPr>
            <w:tcW w:w="846" w:type="dxa"/>
          </w:tcPr>
          <w:p w14:paraId="579CA8AC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6662" w:type="dxa"/>
          </w:tcPr>
          <w:p w14:paraId="2FFFB177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Involve the use of technology, materials or other inventions that, as far as you are aware, are subject to any patents or other form of intellectual property protection?</w:t>
            </w:r>
          </w:p>
          <w:p w14:paraId="7F47FA0B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5073B5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34739609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791BF54A" w14:textId="77777777" w:rsidTr="005F5A23">
        <w:tc>
          <w:tcPr>
            <w:tcW w:w="846" w:type="dxa"/>
          </w:tcPr>
          <w:p w14:paraId="77140A51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662" w:type="dxa"/>
          </w:tcPr>
          <w:p w14:paraId="56DCCB66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Subject to any agreements with commercial, academic or other organisations?</w:t>
            </w:r>
          </w:p>
          <w:p w14:paraId="6F73D933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606EDD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7089FF81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382" w14:paraId="735EA95F" w14:textId="77777777" w:rsidTr="005F5A23">
        <w:tc>
          <w:tcPr>
            <w:tcW w:w="846" w:type="dxa"/>
          </w:tcPr>
          <w:p w14:paraId="409E1AC8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C13EB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6662" w:type="dxa"/>
          </w:tcPr>
          <w:p w14:paraId="0C765116" w14:textId="77777777" w:rsidR="00D17382" w:rsidRPr="009C13EB" w:rsidRDefault="00D17382" w:rsidP="005F5A23">
            <w:pPr>
              <w:rPr>
                <w:rFonts w:ascii="Tahoma" w:hAnsi="Tahoma" w:cs="Tahoma"/>
                <w:sz w:val="20"/>
                <w:szCs w:val="20"/>
              </w:rPr>
            </w:pPr>
            <w:r w:rsidRPr="009C13EB">
              <w:rPr>
                <w:rFonts w:ascii="Tahoma" w:hAnsi="Tahoma" w:cs="Tahoma"/>
                <w:sz w:val="20"/>
                <w:szCs w:val="20"/>
              </w:rPr>
              <w:t>Likely to lead to any patentable or commercially exploitable results?</w:t>
            </w:r>
          </w:p>
          <w:p w14:paraId="32117815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389538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</w:tcPr>
          <w:p w14:paraId="0CC16C26" w14:textId="77777777" w:rsidR="00D17382" w:rsidRPr="009C13EB" w:rsidRDefault="00D17382" w:rsidP="005F5A2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77510945" w14:textId="77777777" w:rsidR="00D17382" w:rsidRPr="00A63B1F" w:rsidRDefault="00D17382" w:rsidP="00A63B1F">
      <w:pPr>
        <w:rPr>
          <w:rFonts w:ascii="Arial" w:hAnsi="Arial" w:cs="Arial"/>
          <w:szCs w:val="20"/>
        </w:rPr>
      </w:pPr>
    </w:p>
    <w:p w14:paraId="12D387D8" w14:textId="77777777" w:rsidR="00A63B1F" w:rsidRPr="00A63B1F" w:rsidRDefault="00A63B1F" w:rsidP="00A63B1F">
      <w:pPr>
        <w:ind w:left="720" w:hanging="360"/>
        <w:rPr>
          <w:rFonts w:ascii="Arial" w:hAnsi="Arial" w:cs="Arial"/>
          <w:sz w:val="20"/>
          <w:szCs w:val="20"/>
        </w:rPr>
      </w:pPr>
    </w:p>
    <w:p w14:paraId="580F32E6" w14:textId="53524B3B" w:rsidR="00A63B1F" w:rsidRPr="00F1356F" w:rsidRDefault="00F1356F" w:rsidP="00A63B1F">
      <w:pPr>
        <w:tabs>
          <w:tab w:val="left" w:pos="360"/>
        </w:tabs>
        <w:rPr>
          <w:rFonts w:ascii="Arial" w:hAnsi="Arial" w:cs="Arial"/>
          <w:b/>
        </w:rPr>
      </w:pPr>
      <w:r w:rsidRPr="00F1356F">
        <w:rPr>
          <w:rFonts w:ascii="Arial" w:hAnsi="Arial" w:cs="Arial"/>
          <w:b/>
          <w:sz w:val="24"/>
          <w:szCs w:val="24"/>
        </w:rPr>
        <w:t>Q1</w:t>
      </w:r>
      <w:r w:rsidR="00B4716A">
        <w:rPr>
          <w:rFonts w:ascii="Arial" w:hAnsi="Arial" w:cs="Arial"/>
          <w:b/>
          <w:sz w:val="24"/>
          <w:szCs w:val="24"/>
        </w:rPr>
        <w:t>2</w:t>
      </w:r>
      <w:r w:rsidRPr="00F1356F">
        <w:rPr>
          <w:rFonts w:ascii="Arial" w:hAnsi="Arial" w:cs="Arial"/>
          <w:b/>
          <w:sz w:val="24"/>
          <w:szCs w:val="24"/>
        </w:rPr>
        <w:t>:</w:t>
      </w:r>
      <w:r w:rsidR="00A63B1F">
        <w:rPr>
          <w:rFonts w:ascii="Arial" w:hAnsi="Arial" w:cs="Arial"/>
          <w:b/>
          <w:sz w:val="20"/>
          <w:szCs w:val="20"/>
        </w:rPr>
        <w:t xml:space="preserve"> </w:t>
      </w:r>
      <w:r w:rsidR="00A63B1F" w:rsidRPr="00F1356F">
        <w:rPr>
          <w:rFonts w:ascii="Arial" w:hAnsi="Arial" w:cs="Arial"/>
          <w:b/>
        </w:rPr>
        <w:t>Approvals and signatures</w:t>
      </w:r>
    </w:p>
    <w:p w14:paraId="5A207BB1" w14:textId="3473B55A" w:rsidR="00A63B1F" w:rsidRPr="00F1356F" w:rsidRDefault="00A63B1F" w:rsidP="00A63B1F">
      <w:pPr>
        <w:rPr>
          <w:rFonts w:ascii="Arial" w:hAnsi="Arial" w:cs="Arial"/>
          <w:b/>
        </w:rPr>
      </w:pPr>
      <w:r w:rsidRPr="00F1356F">
        <w:rPr>
          <w:rFonts w:ascii="Arial" w:hAnsi="Arial" w:cs="Arial"/>
          <w:b/>
        </w:rPr>
        <w:t xml:space="preserve">I confirm that I am aware of </w:t>
      </w:r>
      <w:r w:rsidR="008C7023">
        <w:rPr>
          <w:rFonts w:ascii="Arial" w:hAnsi="Arial" w:cs="Arial"/>
          <w:b/>
        </w:rPr>
        <w:t>the content of this application</w:t>
      </w:r>
      <w:r w:rsidRPr="00F1356F">
        <w:rPr>
          <w:rFonts w:ascii="Arial" w:hAnsi="Arial" w:cs="Arial"/>
          <w:b/>
        </w:rPr>
        <w:t xml:space="preserve"> and that the information given above is, to the best of my knowledge, correct.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2361"/>
        <w:gridCol w:w="1417"/>
        <w:gridCol w:w="2127"/>
        <w:gridCol w:w="717"/>
        <w:gridCol w:w="1267"/>
      </w:tblGrid>
      <w:tr w:rsidR="00F1356F" w:rsidRPr="00A63B1F" w14:paraId="611005AC" w14:textId="77777777" w:rsidTr="0CEA3F20">
        <w:trPr>
          <w:trHeight w:val="567"/>
        </w:trPr>
        <w:tc>
          <w:tcPr>
            <w:tcW w:w="1887" w:type="dxa"/>
            <w:vAlign w:val="center"/>
          </w:tcPr>
          <w:p w14:paraId="5429FF8C" w14:textId="68DFB92E" w:rsidR="00F1356F" w:rsidRDefault="008C7023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84EB7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Applicant</w:t>
            </w:r>
          </w:p>
          <w:p w14:paraId="2B3622D9" w14:textId="6AE9BE1E" w:rsidR="00521778" w:rsidRPr="00F1356F" w:rsidRDefault="00521778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6E3A7BC" w14:textId="77777777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A6CD61" w14:textId="77777777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356F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2127" w:type="dxa"/>
          </w:tcPr>
          <w:p w14:paraId="3479E5D9" w14:textId="77777777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8220CA1" w14:textId="64874549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356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267" w:type="dxa"/>
            <w:vAlign w:val="center"/>
          </w:tcPr>
          <w:p w14:paraId="4D4B6935" w14:textId="77777777" w:rsidR="00F1356F" w:rsidRPr="00A63B1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1356F" w:rsidRPr="00A63B1F" w14:paraId="6D452712" w14:textId="77777777" w:rsidTr="0CEA3F20">
        <w:trPr>
          <w:trHeight w:val="567"/>
        </w:trPr>
        <w:tc>
          <w:tcPr>
            <w:tcW w:w="1887" w:type="dxa"/>
            <w:vAlign w:val="center"/>
          </w:tcPr>
          <w:p w14:paraId="6A3D925F" w14:textId="5E7C7D4C" w:rsidR="00F1356F" w:rsidRDefault="008C7023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84EB7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Lead S</w:t>
            </w:r>
            <w:r w:rsidR="00F1356F" w:rsidRPr="00F1356F">
              <w:rPr>
                <w:rFonts w:ascii="Arial" w:hAnsi="Arial" w:cs="Arial"/>
                <w:b/>
                <w:sz w:val="20"/>
                <w:szCs w:val="20"/>
              </w:rPr>
              <w:t>upervisor</w:t>
            </w:r>
          </w:p>
          <w:p w14:paraId="3EB67525" w14:textId="71CBA28C" w:rsidR="00521778" w:rsidRPr="00F1356F" w:rsidRDefault="00521778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8B8E83A" w14:textId="77777777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B1E677" w14:textId="77777777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356F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2127" w:type="dxa"/>
          </w:tcPr>
          <w:p w14:paraId="449A9CCD" w14:textId="77777777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0BE34491" w14:textId="437397FD" w:rsidR="00F1356F" w:rsidRPr="00F1356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356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267" w:type="dxa"/>
            <w:vAlign w:val="center"/>
          </w:tcPr>
          <w:p w14:paraId="28CA2048" w14:textId="77777777" w:rsidR="00F1356F" w:rsidRPr="00A63B1F" w:rsidRDefault="00F1356F" w:rsidP="0052177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74170069" w14:textId="77777777" w:rsidR="00D17382" w:rsidRDefault="00D17382" w:rsidP="00A63B1F">
      <w:pPr>
        <w:rPr>
          <w:rFonts w:ascii="Arial" w:hAnsi="Arial" w:cs="Arial"/>
          <w:i/>
        </w:rPr>
      </w:pPr>
    </w:p>
    <w:p w14:paraId="5977B601" w14:textId="7C4B6963" w:rsidR="00741A00" w:rsidRPr="00384EB7" w:rsidRDefault="00384EB7" w:rsidP="00A63B1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384EB7">
        <w:rPr>
          <w:rFonts w:ascii="Arial" w:hAnsi="Arial" w:cs="Arial"/>
          <w:i/>
        </w:rPr>
        <w:t>Electronic signatures can be used for this application</w:t>
      </w:r>
    </w:p>
    <w:p w14:paraId="242C6C37" w14:textId="57404AD4" w:rsidR="00344118" w:rsidRDefault="007D293D" w:rsidP="00344118">
      <w:pPr>
        <w:jc w:val="center"/>
        <w:rPr>
          <w:rFonts w:ascii="Arial" w:hAnsi="Arial" w:cs="Arial"/>
          <w:b/>
          <w:i/>
        </w:rPr>
      </w:pPr>
      <w:r w:rsidRPr="002B3C52">
        <w:rPr>
          <w:rFonts w:ascii="Arial" w:hAnsi="Arial" w:cs="Arial"/>
          <w:b/>
          <w:i/>
        </w:rPr>
        <w:t>Submit this form along</w:t>
      </w:r>
      <w:r w:rsidR="002C6A39">
        <w:rPr>
          <w:rFonts w:ascii="Arial" w:hAnsi="Arial" w:cs="Arial"/>
          <w:b/>
          <w:i/>
        </w:rPr>
        <w:t xml:space="preserve"> with your</w:t>
      </w:r>
      <w:r w:rsidR="00344118">
        <w:rPr>
          <w:rFonts w:ascii="Arial" w:hAnsi="Arial" w:cs="Arial"/>
          <w:b/>
          <w:i/>
        </w:rPr>
        <w:t xml:space="preserve"> CV and covering letter/personal statement by</w:t>
      </w:r>
    </w:p>
    <w:p w14:paraId="422DDEA5" w14:textId="7360985E" w:rsidR="007D293D" w:rsidRPr="00344118" w:rsidRDefault="007D293D" w:rsidP="00344118">
      <w:pPr>
        <w:jc w:val="center"/>
        <w:rPr>
          <w:rFonts w:ascii="Arial" w:hAnsi="Arial" w:cs="Arial"/>
          <w:b/>
          <w:i/>
        </w:rPr>
      </w:pPr>
      <w:r w:rsidRPr="002C6A39">
        <w:rPr>
          <w:rFonts w:ascii="Arial" w:hAnsi="Arial" w:cs="Arial"/>
          <w:b/>
          <w:sz w:val="28"/>
          <w:szCs w:val="28"/>
        </w:rPr>
        <w:t xml:space="preserve"> </w:t>
      </w:r>
      <w:r w:rsidR="00372449">
        <w:rPr>
          <w:rFonts w:ascii="Arial" w:hAnsi="Arial" w:cs="Arial"/>
          <w:b/>
          <w:sz w:val="28"/>
          <w:szCs w:val="28"/>
        </w:rPr>
        <w:t>28</w:t>
      </w:r>
      <w:r w:rsidR="00372449" w:rsidRPr="0037244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72449">
        <w:rPr>
          <w:rFonts w:ascii="Arial" w:hAnsi="Arial" w:cs="Arial"/>
          <w:b/>
          <w:sz w:val="28"/>
          <w:szCs w:val="28"/>
        </w:rPr>
        <w:t xml:space="preserve"> </w:t>
      </w:r>
      <w:r w:rsidR="0070162A">
        <w:rPr>
          <w:rFonts w:ascii="Arial" w:hAnsi="Arial" w:cs="Arial"/>
          <w:b/>
          <w:sz w:val="28"/>
          <w:szCs w:val="28"/>
        </w:rPr>
        <w:t>January 2024</w:t>
      </w:r>
    </w:p>
    <w:p w14:paraId="69E4A689" w14:textId="5883807B" w:rsidR="00384EB7" w:rsidRDefault="00BE7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queries </w:t>
      </w:r>
      <w:r w:rsidR="00061EB6">
        <w:rPr>
          <w:rFonts w:ascii="Arial" w:hAnsi="Arial" w:cs="Arial"/>
        </w:rPr>
        <w:t>about</w:t>
      </w:r>
      <w:r w:rsidR="00813B92" w:rsidRPr="00813B92">
        <w:rPr>
          <w:rFonts w:ascii="Arial" w:hAnsi="Arial" w:cs="Arial"/>
        </w:rPr>
        <w:t xml:space="preserve"> completing this form please contact</w:t>
      </w:r>
    </w:p>
    <w:p w14:paraId="2E3B565F" w14:textId="55D673D2" w:rsidR="00344118" w:rsidRDefault="0034411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Dr Steve Rose, NIHR Leeds BRC Directo of Operations via </w:t>
      </w:r>
      <w:hyperlink r:id="rId9" w:history="1">
        <w:r w:rsidRPr="0060373F">
          <w:rPr>
            <w:rStyle w:val="Hyperlink"/>
            <w:rFonts w:ascii="Arial" w:hAnsi="Arial" w:cs="Arial"/>
          </w:rPr>
          <w:t>stephen.rose5@nhs.net</w:t>
        </w:r>
      </w:hyperlink>
      <w:r>
        <w:rPr>
          <w:rFonts w:ascii="Arial" w:hAnsi="Arial" w:cs="Arial"/>
        </w:rPr>
        <w:t xml:space="preserve"> </w:t>
      </w:r>
    </w:p>
    <w:p w14:paraId="022AAECC" w14:textId="03D5C9FD" w:rsidR="00061EB6" w:rsidRPr="00295640" w:rsidRDefault="00061EB6">
      <w:pPr>
        <w:rPr>
          <w:rFonts w:ascii="Arial" w:hAnsi="Arial" w:cs="Arial"/>
          <w:b/>
          <w:sz w:val="24"/>
          <w:szCs w:val="24"/>
        </w:rPr>
      </w:pPr>
      <w:r w:rsidRPr="00295640">
        <w:rPr>
          <w:rFonts w:ascii="Arial" w:hAnsi="Arial" w:cs="Arial"/>
          <w:b/>
          <w:bCs/>
          <w:sz w:val="24"/>
          <w:szCs w:val="24"/>
        </w:rPr>
        <w:t>Application Guidance</w:t>
      </w:r>
    </w:p>
    <w:p w14:paraId="6800B91C" w14:textId="251FA9E7" w:rsidR="00295640" w:rsidRDefault="00260C6E" w:rsidP="00F12FF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NIHR Leeds BRC</w:t>
      </w:r>
      <w:r w:rsidRPr="00345C46">
        <w:rPr>
          <w:rFonts w:ascii="Arial" w:hAnsi="Arial" w:cs="Arial"/>
          <w:b/>
          <w:bCs/>
        </w:rPr>
        <w:t xml:space="preserve"> Fellowship</w:t>
      </w:r>
      <w:r>
        <w:rPr>
          <w:rFonts w:ascii="Arial" w:hAnsi="Arial" w:cs="Arial"/>
          <w:b/>
          <w:bCs/>
        </w:rPr>
        <w:t xml:space="preserve"> </w:t>
      </w:r>
      <w:r w:rsidR="00295640" w:rsidRPr="00345C46">
        <w:rPr>
          <w:rFonts w:ascii="Arial" w:hAnsi="Arial" w:cs="Arial"/>
          <w:b/>
          <w:bCs/>
        </w:rPr>
        <w:t>Application Form</w:t>
      </w:r>
      <w:r w:rsidR="00295640" w:rsidRPr="00345C46">
        <w:rPr>
          <w:rFonts w:ascii="Arial" w:hAnsi="Arial" w:cs="Arial"/>
          <w:bCs/>
        </w:rPr>
        <w:t xml:space="preserve"> </w:t>
      </w:r>
    </w:p>
    <w:p w14:paraId="1931CB95" w14:textId="3745482B" w:rsidR="00345C46" w:rsidRPr="00345C46" w:rsidRDefault="00384EB7" w:rsidP="00F12FF3">
      <w:pPr>
        <w:rPr>
          <w:rFonts w:ascii="Arial" w:hAnsi="Arial" w:cs="Arial"/>
        </w:rPr>
      </w:pPr>
      <w:bookmarkStart w:id="1" w:name="_Hlk141439129"/>
      <w:r>
        <w:rPr>
          <w:rFonts w:ascii="Arial" w:hAnsi="Arial" w:cs="Arial"/>
        </w:rPr>
        <w:t>Your lead supervisor</w:t>
      </w:r>
      <w:r w:rsidR="00345C46" w:rsidRPr="00345C46">
        <w:rPr>
          <w:rFonts w:ascii="Arial" w:hAnsi="Arial" w:cs="Arial"/>
        </w:rPr>
        <w:t xml:space="preserve"> for your fellowship application should be a </w:t>
      </w:r>
      <w:r w:rsidR="00260C6E">
        <w:rPr>
          <w:rFonts w:ascii="Arial" w:hAnsi="Arial" w:cs="Arial"/>
        </w:rPr>
        <w:t>Theme or Work Stream lead in the NIHR Leeds BRC</w:t>
      </w:r>
      <w:r w:rsidR="00345C46" w:rsidRPr="00345C46">
        <w:rPr>
          <w:rFonts w:ascii="Arial" w:hAnsi="Arial" w:cs="Arial"/>
        </w:rPr>
        <w:t>.</w:t>
      </w:r>
    </w:p>
    <w:p w14:paraId="72BFE606" w14:textId="383B1A3F" w:rsidR="00273186" w:rsidRDefault="00260C6E" w:rsidP="00F12F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45C46" w:rsidRPr="00345C46">
        <w:rPr>
          <w:rFonts w:ascii="Arial" w:hAnsi="Arial" w:cs="Arial"/>
        </w:rPr>
        <w:t xml:space="preserve">ostings </w:t>
      </w:r>
      <w:r w:rsidR="00345C46" w:rsidRPr="00345C46">
        <w:rPr>
          <w:rFonts w:ascii="Arial" w:hAnsi="Arial" w:cs="Arial"/>
          <w:b/>
        </w:rPr>
        <w:t>must</w:t>
      </w:r>
      <w:r w:rsidR="00345C46" w:rsidRPr="00345C46">
        <w:rPr>
          <w:rFonts w:ascii="Arial" w:hAnsi="Arial" w:cs="Arial"/>
        </w:rPr>
        <w:t xml:space="preserve"> be</w:t>
      </w:r>
      <w:r w:rsidR="00BB18A1">
        <w:rPr>
          <w:rFonts w:ascii="Arial" w:hAnsi="Arial" w:cs="Arial"/>
        </w:rPr>
        <w:t xml:space="preserve"> reasonable</w:t>
      </w:r>
      <w:r w:rsidR="007C4A86">
        <w:rPr>
          <w:rFonts w:ascii="Arial" w:hAnsi="Arial" w:cs="Arial"/>
        </w:rPr>
        <w:t xml:space="preserve">, </w:t>
      </w:r>
      <w:r w:rsidR="00BB18A1">
        <w:rPr>
          <w:rFonts w:ascii="Arial" w:hAnsi="Arial" w:cs="Arial"/>
        </w:rPr>
        <w:t>fully justifie</w:t>
      </w:r>
      <w:r w:rsidR="00D7114D">
        <w:rPr>
          <w:rFonts w:ascii="Arial" w:hAnsi="Arial" w:cs="Arial"/>
        </w:rPr>
        <w:t>d</w:t>
      </w:r>
      <w:r w:rsidR="00BB18A1">
        <w:rPr>
          <w:rFonts w:ascii="Arial" w:hAnsi="Arial" w:cs="Arial"/>
        </w:rPr>
        <w:t xml:space="preserve"> and not </w:t>
      </w:r>
      <w:r w:rsidR="00BB18A1" w:rsidRPr="00345C46">
        <w:rPr>
          <w:rFonts w:ascii="Arial" w:hAnsi="Arial" w:cs="Arial"/>
        </w:rPr>
        <w:t>exceed £2</w:t>
      </w:r>
      <w:r w:rsidR="00BB18A1">
        <w:rPr>
          <w:rFonts w:ascii="Arial" w:hAnsi="Arial" w:cs="Arial"/>
        </w:rPr>
        <w:t>50</w:t>
      </w:r>
      <w:r w:rsidR="00BB18A1" w:rsidRPr="00345C46">
        <w:rPr>
          <w:rFonts w:ascii="Arial" w:hAnsi="Arial" w:cs="Arial"/>
        </w:rPr>
        <w:t>,000</w:t>
      </w:r>
      <w:r w:rsidR="00BB18A1">
        <w:rPr>
          <w:rFonts w:ascii="Arial" w:hAnsi="Arial" w:cs="Arial"/>
        </w:rPr>
        <w:t xml:space="preserve">. Salary costs must be provided and confirmed by your </w:t>
      </w:r>
      <w:r w:rsidR="00D02332">
        <w:rPr>
          <w:rFonts w:ascii="Arial" w:hAnsi="Arial" w:cs="Arial"/>
        </w:rPr>
        <w:t xml:space="preserve">proposed employer </w:t>
      </w:r>
      <w:r w:rsidR="007C4A86">
        <w:rPr>
          <w:rFonts w:ascii="Arial" w:hAnsi="Arial" w:cs="Arial"/>
        </w:rPr>
        <w:t xml:space="preserve">for </w:t>
      </w:r>
      <w:r w:rsidR="00D02332">
        <w:rPr>
          <w:rFonts w:ascii="Arial" w:hAnsi="Arial" w:cs="Arial"/>
        </w:rPr>
        <w:t>the fellowship period. i.e. if you plan to remain employed by your current NHS employer and be seconded to the University of Leeds</w:t>
      </w:r>
      <w:r w:rsidR="007C4A86">
        <w:rPr>
          <w:rFonts w:ascii="Arial" w:hAnsi="Arial" w:cs="Arial"/>
        </w:rPr>
        <w:t xml:space="preserve">. If you </w:t>
      </w:r>
      <w:r w:rsidR="00273186">
        <w:rPr>
          <w:rFonts w:ascii="Arial" w:hAnsi="Arial" w:cs="Arial"/>
        </w:rPr>
        <w:t xml:space="preserve">are, or plan to be University of Leeds employed, please contact </w:t>
      </w:r>
      <w:hyperlink r:id="rId10">
        <w:r w:rsidR="00D17382" w:rsidRPr="7BFE3467">
          <w:rPr>
            <w:rStyle w:val="Hyperlink"/>
            <w:rFonts w:ascii="Arial" w:hAnsi="Arial" w:cs="Arial"/>
            <w:sz w:val="20"/>
            <w:szCs w:val="20"/>
          </w:rPr>
          <w:t>k.stewart1@leeds.ac.uk</w:t>
        </w:r>
      </w:hyperlink>
      <w:r w:rsidR="00D17382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D17382" w:rsidRPr="00D17382">
        <w:t xml:space="preserve">to costs your fellowship salary </w:t>
      </w:r>
    </w:p>
    <w:p w14:paraId="5AF45151" w14:textId="77777777" w:rsidR="00273186" w:rsidRDefault="00273186" w:rsidP="00F12FF3">
      <w:pPr>
        <w:spacing w:after="0"/>
        <w:rPr>
          <w:rFonts w:ascii="Arial" w:hAnsi="Arial" w:cs="Arial"/>
        </w:rPr>
      </w:pPr>
    </w:p>
    <w:p w14:paraId="5CBDA1EA" w14:textId="57FC0972" w:rsidR="00F12FF3" w:rsidRDefault="00295640" w:rsidP="00F12FF3">
      <w:pPr>
        <w:spacing w:after="0"/>
        <w:rPr>
          <w:rFonts w:ascii="Arial" w:hAnsi="Arial" w:cs="Arial"/>
        </w:rPr>
      </w:pPr>
      <w:r w:rsidRPr="0CEA3F20">
        <w:rPr>
          <w:rFonts w:ascii="Arial" w:hAnsi="Arial" w:cs="Arial"/>
        </w:rPr>
        <w:t>The</w:t>
      </w:r>
      <w:r w:rsidR="00260C6E" w:rsidRPr="0CEA3F20">
        <w:rPr>
          <w:rFonts w:ascii="Arial" w:hAnsi="Arial" w:cs="Arial"/>
        </w:rPr>
        <w:t xml:space="preserve"> NIHR Leeds BRC </w:t>
      </w:r>
      <w:r w:rsidRPr="0CEA3F20">
        <w:rPr>
          <w:rFonts w:ascii="Arial" w:hAnsi="Arial" w:cs="Arial"/>
        </w:rPr>
        <w:t xml:space="preserve">Fellowship is available for a maximum of 3 years </w:t>
      </w:r>
      <w:r w:rsidR="00344118" w:rsidRPr="0CEA3F20">
        <w:rPr>
          <w:rFonts w:ascii="Arial" w:hAnsi="Arial" w:cs="Arial"/>
        </w:rPr>
        <w:t>full-time or</w:t>
      </w:r>
      <w:r w:rsidR="6BE96421" w:rsidRPr="0CEA3F20">
        <w:rPr>
          <w:rFonts w:ascii="Arial" w:hAnsi="Arial" w:cs="Arial"/>
        </w:rPr>
        <w:t xml:space="preserve"> up to of </w:t>
      </w:r>
      <w:r w:rsidR="00344118" w:rsidRPr="0CEA3F20">
        <w:rPr>
          <w:rFonts w:ascii="Arial" w:hAnsi="Arial" w:cs="Arial"/>
        </w:rPr>
        <w:t>5 years part-time</w:t>
      </w:r>
    </w:p>
    <w:p w14:paraId="5E871A7A" w14:textId="71F98571" w:rsidR="00D339D8" w:rsidRDefault="00384EB7" w:rsidP="00F12F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B83D2B" w14:textId="4D85794C" w:rsidR="00D339D8" w:rsidRPr="00F12FF3" w:rsidRDefault="00D339D8" w:rsidP="00F12FF3">
      <w:pPr>
        <w:pStyle w:val="Body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F12FF3">
        <w:rPr>
          <w:rFonts w:ascii="Arial" w:hAnsi="Arial" w:cs="Arial"/>
        </w:rPr>
        <w:t xml:space="preserve">The costing should include reasonable costs to undertake the research work and include the </w:t>
      </w:r>
      <w:r w:rsidR="00344118">
        <w:rPr>
          <w:rFonts w:ascii="Arial" w:hAnsi="Arial" w:cs="Arial"/>
        </w:rPr>
        <w:t>applicant’s</w:t>
      </w:r>
      <w:r w:rsidRPr="00F12FF3">
        <w:rPr>
          <w:rFonts w:ascii="Arial" w:hAnsi="Arial" w:cs="Arial"/>
        </w:rPr>
        <w:t xml:space="preserve"> salary (remember to ask your finance administrator to adjust your salary costing to include any anticipated </w:t>
      </w:r>
      <w:r w:rsidR="00F12FF3" w:rsidRPr="00F12FF3">
        <w:rPr>
          <w:rFonts w:ascii="Arial" w:hAnsi="Arial" w:cs="Arial"/>
        </w:rPr>
        <w:t xml:space="preserve">premia </w:t>
      </w:r>
      <w:r w:rsidRPr="00F12FF3">
        <w:rPr>
          <w:rFonts w:ascii="Arial" w:hAnsi="Arial" w:cs="Arial"/>
        </w:rPr>
        <w:t>relating to the Junior Doctors Contract if this applies to you).</w:t>
      </w:r>
    </w:p>
    <w:p w14:paraId="050F54EB" w14:textId="1B38CC8B" w:rsidR="00D339D8" w:rsidRPr="00F12FF3" w:rsidRDefault="00D339D8" w:rsidP="00F12FF3">
      <w:pPr>
        <w:pStyle w:val="Body"/>
        <w:numPr>
          <w:ilvl w:val="0"/>
          <w:numId w:val="12"/>
        </w:numPr>
        <w:spacing w:after="0"/>
        <w:rPr>
          <w:rFonts w:ascii="Arial" w:hAnsi="Arial" w:cs="Arial"/>
        </w:rPr>
      </w:pPr>
      <w:r w:rsidRPr="00F12FF3">
        <w:rPr>
          <w:rFonts w:ascii="Arial" w:hAnsi="Arial" w:cs="Arial"/>
        </w:rPr>
        <w:t>Your costs should include inflation at the University of Leeds standard rate.</w:t>
      </w:r>
    </w:p>
    <w:p w14:paraId="38397AFC" w14:textId="6ED4C1C1" w:rsidR="00D339D8" w:rsidRPr="00F12FF3" w:rsidRDefault="00F12FF3" w:rsidP="00F12FF3">
      <w:pPr>
        <w:pStyle w:val="Body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Remember to include </w:t>
      </w:r>
      <w:r w:rsidR="00D339D8" w:rsidRPr="00F12FF3">
        <w:rPr>
          <w:rFonts w:ascii="Arial" w:hAnsi="Arial" w:cs="Arial"/>
        </w:rPr>
        <w:t>PhD registration fees</w:t>
      </w:r>
      <w:r w:rsidR="00344118">
        <w:rPr>
          <w:rFonts w:ascii="Arial" w:hAnsi="Arial" w:cs="Arial"/>
        </w:rPr>
        <w:t>. The award will fund st</w:t>
      </w:r>
      <w:r w:rsidR="00C55CA0">
        <w:rPr>
          <w:rFonts w:ascii="Arial" w:hAnsi="Arial" w:cs="Arial"/>
        </w:rPr>
        <w:t xml:space="preserve">andard University of Leeds Home PhD fees </w:t>
      </w:r>
      <w:r w:rsidR="003355EB">
        <w:rPr>
          <w:rFonts w:ascii="Arial" w:hAnsi="Arial" w:cs="Arial"/>
        </w:rPr>
        <w:t xml:space="preserve">only </w:t>
      </w:r>
      <w:r w:rsidR="00344118">
        <w:rPr>
          <w:rFonts w:ascii="Arial" w:hAnsi="Arial" w:cs="Arial"/>
        </w:rPr>
        <w:t xml:space="preserve">and these should </w:t>
      </w:r>
      <w:r w:rsidR="00C55CA0">
        <w:rPr>
          <w:rFonts w:ascii="Arial" w:hAnsi="Arial" w:cs="Arial"/>
        </w:rPr>
        <w:t xml:space="preserve">be included within the costing for this </w:t>
      </w:r>
      <w:r w:rsidR="00344118">
        <w:rPr>
          <w:rFonts w:ascii="Arial" w:hAnsi="Arial" w:cs="Arial"/>
        </w:rPr>
        <w:t>application</w:t>
      </w:r>
      <w:r w:rsidR="00C55CA0">
        <w:rPr>
          <w:rFonts w:ascii="Arial" w:hAnsi="Arial" w:cs="Arial"/>
        </w:rPr>
        <w:t xml:space="preserve">. </w:t>
      </w:r>
    </w:p>
    <w:p w14:paraId="4D7BF023" w14:textId="037DED76" w:rsidR="00D339D8" w:rsidRPr="00D17382" w:rsidRDefault="00F12FF3" w:rsidP="00F12FF3">
      <w:pPr>
        <w:pStyle w:val="Body"/>
        <w:numPr>
          <w:ilvl w:val="0"/>
          <w:numId w:val="12"/>
        </w:numPr>
        <w:spacing w:after="0"/>
        <w:rPr>
          <w:rStyle w:val="Hyperlink"/>
          <w:rFonts w:ascii="Arial" w:hAnsi="Arial" w:cs="Arial"/>
          <w:color w:val="000000"/>
          <w:u w:val="none"/>
        </w:rPr>
      </w:pPr>
      <w:r w:rsidRPr="00F12FF3">
        <w:rPr>
          <w:rFonts w:ascii="Arial" w:hAnsi="Arial" w:cs="Arial"/>
        </w:rPr>
        <w:t xml:space="preserve">If you are uncertain whether you should include certain costs please contact </w:t>
      </w:r>
      <w:r w:rsidR="007E17B4">
        <w:rPr>
          <w:rFonts w:ascii="Arial" w:hAnsi="Arial" w:cs="Arial"/>
        </w:rPr>
        <w:t>Dr Steve Rose, NIHR Leeds BRC Directo</w:t>
      </w:r>
      <w:r w:rsidR="00B220E0">
        <w:rPr>
          <w:rFonts w:ascii="Arial" w:hAnsi="Arial" w:cs="Arial"/>
        </w:rPr>
        <w:t>r</w:t>
      </w:r>
      <w:r w:rsidR="007E17B4">
        <w:rPr>
          <w:rFonts w:ascii="Arial" w:hAnsi="Arial" w:cs="Arial"/>
        </w:rPr>
        <w:t xml:space="preserve"> of Operations via </w:t>
      </w:r>
      <w:hyperlink r:id="rId11" w:history="1">
        <w:r w:rsidR="007E17B4" w:rsidRPr="0060373F">
          <w:rPr>
            <w:rStyle w:val="Hyperlink"/>
            <w:rFonts w:ascii="Arial" w:hAnsi="Arial" w:cs="Arial"/>
          </w:rPr>
          <w:t>stephen.rose5@nhs.net</w:t>
        </w:r>
      </w:hyperlink>
      <w:r w:rsidR="00D17382">
        <w:rPr>
          <w:rStyle w:val="Hyperlink"/>
          <w:rFonts w:ascii="Arial" w:hAnsi="Arial" w:cs="Arial"/>
        </w:rPr>
        <w:t xml:space="preserve"> </w:t>
      </w:r>
    </w:p>
    <w:p w14:paraId="01598734" w14:textId="1AC15760" w:rsidR="00D17382" w:rsidRPr="00D17382" w:rsidRDefault="00D17382" w:rsidP="00F12FF3">
      <w:pPr>
        <w:pStyle w:val="Body"/>
        <w:numPr>
          <w:ilvl w:val="0"/>
          <w:numId w:val="12"/>
        </w:num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D17382">
        <w:rPr>
          <w:rStyle w:val="Hyperlink"/>
          <w:rFonts w:ascii="Arial" w:hAnsi="Arial" w:cs="Arial"/>
          <w:color w:val="auto"/>
          <w:u w:val="none"/>
        </w:rPr>
        <w:t xml:space="preserve">General </w:t>
      </w:r>
      <w:r>
        <w:rPr>
          <w:rStyle w:val="Hyperlink"/>
          <w:rFonts w:ascii="Arial" w:hAnsi="Arial" w:cs="Arial"/>
          <w:color w:val="auto"/>
          <w:u w:val="none"/>
        </w:rPr>
        <w:t xml:space="preserve">enquires can be made to </w:t>
      </w:r>
      <w:hyperlink r:id="rId12" w:history="1">
        <w:r w:rsidR="00680889" w:rsidRPr="00BF63A2">
          <w:rPr>
            <w:rStyle w:val="Hyperlink"/>
            <w:rFonts w:ascii="Arial" w:hAnsi="Arial" w:cs="Arial"/>
          </w:rPr>
          <w:t>acd.brc@leeds.ac.uk</w:t>
        </w:r>
      </w:hyperlink>
      <w:r w:rsidR="00680889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5C2D13BC" w14:textId="77777777" w:rsidR="00F12FF3" w:rsidRDefault="00F12FF3" w:rsidP="00F12FF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B166FD5" w14:textId="3D4E1681" w:rsidR="00295640" w:rsidRPr="00384EB7" w:rsidRDefault="00295640" w:rsidP="00295640">
      <w:pPr>
        <w:rPr>
          <w:rFonts w:ascii="Arial" w:hAnsi="Arial" w:cs="Arial"/>
        </w:rPr>
      </w:pPr>
      <w:r w:rsidRPr="00384EB7">
        <w:rPr>
          <w:rFonts w:ascii="Arial" w:hAnsi="Arial" w:cs="Arial"/>
        </w:rPr>
        <w:t>Details of your education/employment, research experience, publications, prizes and awards and your perso</w:t>
      </w:r>
      <w:r w:rsidR="007E17B4">
        <w:rPr>
          <w:rFonts w:ascii="Arial" w:hAnsi="Arial" w:cs="Arial"/>
        </w:rPr>
        <w:t>n</w:t>
      </w:r>
      <w:r w:rsidRPr="00384EB7">
        <w:rPr>
          <w:rFonts w:ascii="Arial" w:hAnsi="Arial" w:cs="Arial"/>
        </w:rPr>
        <w:t>al statement</w:t>
      </w:r>
      <w:r w:rsidR="007E17B4">
        <w:rPr>
          <w:rFonts w:ascii="Arial" w:hAnsi="Arial" w:cs="Arial"/>
        </w:rPr>
        <w:t xml:space="preserve"> should be included on your CV</w:t>
      </w:r>
      <w:r w:rsidRPr="00384EB7">
        <w:rPr>
          <w:rFonts w:ascii="Arial" w:hAnsi="Arial" w:cs="Arial"/>
        </w:rPr>
        <w:t xml:space="preserve"> </w:t>
      </w:r>
      <w:r w:rsidR="00680889">
        <w:rPr>
          <w:rFonts w:ascii="Arial" w:hAnsi="Arial" w:cs="Arial"/>
        </w:rPr>
        <w:t>and/or your covering letter/personal statement.</w:t>
      </w:r>
    </w:p>
    <w:bookmarkEnd w:id="1"/>
    <w:p w14:paraId="2B91EEA9" w14:textId="2460AC00" w:rsidR="00F12FF3" w:rsidRPr="00295640" w:rsidRDefault="00F12FF3">
      <w:pPr>
        <w:rPr>
          <w:rFonts w:ascii="Arial" w:hAnsi="Arial" w:cs="Arial"/>
          <w:sz w:val="24"/>
          <w:szCs w:val="24"/>
        </w:rPr>
      </w:pPr>
      <w:r w:rsidRPr="00295640">
        <w:rPr>
          <w:rFonts w:ascii="Arial" w:hAnsi="Arial" w:cs="Arial"/>
          <w:b/>
          <w:bCs/>
          <w:sz w:val="24"/>
          <w:szCs w:val="24"/>
        </w:rPr>
        <w:t>Timelines</w:t>
      </w:r>
    </w:p>
    <w:p w14:paraId="6AE47C1B" w14:textId="2ED0241E" w:rsidR="007E17B4" w:rsidRPr="007E17B4" w:rsidRDefault="00D339D8" w:rsidP="007E17B4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7E17B4">
        <w:rPr>
          <w:rFonts w:ascii="Arial" w:hAnsi="Arial" w:cs="Arial"/>
        </w:rPr>
        <w:t xml:space="preserve">The deadline for </w:t>
      </w:r>
      <w:r w:rsidR="00F12FF3" w:rsidRPr="007E17B4">
        <w:rPr>
          <w:rFonts w:ascii="Arial" w:hAnsi="Arial" w:cs="Arial"/>
        </w:rPr>
        <w:t>a</w:t>
      </w:r>
      <w:r w:rsidRPr="007E17B4">
        <w:rPr>
          <w:rFonts w:ascii="Arial" w:hAnsi="Arial" w:cs="Arial"/>
        </w:rPr>
        <w:t xml:space="preserve">pplications is </w:t>
      </w:r>
      <w:r w:rsidR="00D17382">
        <w:rPr>
          <w:rFonts w:ascii="Arial" w:hAnsi="Arial" w:cs="Arial"/>
          <w:b/>
        </w:rPr>
        <w:t>28</w:t>
      </w:r>
      <w:r w:rsidR="00D17382" w:rsidRPr="00D17382">
        <w:rPr>
          <w:rFonts w:ascii="Arial" w:hAnsi="Arial" w:cs="Arial"/>
          <w:b/>
          <w:vertAlign w:val="superscript"/>
        </w:rPr>
        <w:t>th</w:t>
      </w:r>
      <w:r w:rsidR="00D17382">
        <w:rPr>
          <w:rFonts w:ascii="Arial" w:hAnsi="Arial" w:cs="Arial"/>
          <w:b/>
        </w:rPr>
        <w:t xml:space="preserve"> </w:t>
      </w:r>
      <w:r w:rsidR="0070162A" w:rsidRPr="007E17B4">
        <w:rPr>
          <w:rFonts w:ascii="Arial" w:hAnsi="Arial" w:cs="Arial"/>
          <w:b/>
        </w:rPr>
        <w:t>January 2024</w:t>
      </w:r>
    </w:p>
    <w:p w14:paraId="02C2BF59" w14:textId="0876EBCC" w:rsidR="007E17B4" w:rsidRPr="007E17B4" w:rsidRDefault="007E17B4" w:rsidP="007E17B4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7E17B4">
        <w:rPr>
          <w:rFonts w:ascii="Arial" w:hAnsi="Arial" w:cs="Arial"/>
        </w:rPr>
        <w:t>Applications will be assessed by a scientific/clinical panel and</w:t>
      </w:r>
      <w:r>
        <w:rPr>
          <w:rFonts w:ascii="Arial" w:hAnsi="Arial" w:cs="Arial"/>
        </w:rPr>
        <w:t>,</w:t>
      </w:r>
      <w:r w:rsidRPr="007E17B4">
        <w:rPr>
          <w:rFonts w:ascii="Arial" w:hAnsi="Arial" w:cs="Arial"/>
        </w:rPr>
        <w:t xml:space="preserve"> if selected</w:t>
      </w:r>
      <w:r>
        <w:rPr>
          <w:rFonts w:ascii="Arial" w:hAnsi="Arial" w:cs="Arial"/>
        </w:rPr>
        <w:t>,</w:t>
      </w:r>
    </w:p>
    <w:p w14:paraId="6D185AAB" w14:textId="51F25D38" w:rsidR="00AF68D0" w:rsidRPr="00AF68D0" w:rsidRDefault="007E17B4" w:rsidP="00AF68D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You will be then asked to complete a separate PhD application form – this allows the University to confirm your eligibility to enrol as a post graduate researcher</w:t>
      </w:r>
    </w:p>
    <w:p w14:paraId="4DF0ACA7" w14:textId="0D24A9D0" w:rsidR="00F12FF3" w:rsidRPr="007D084F" w:rsidRDefault="00F12FF3" w:rsidP="007D084F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7D084F">
        <w:rPr>
          <w:rFonts w:ascii="Arial" w:hAnsi="Arial" w:cs="Arial"/>
        </w:rPr>
        <w:t xml:space="preserve">We will inform you of the outcome of your application </w:t>
      </w:r>
      <w:r w:rsidR="00AF68D0">
        <w:rPr>
          <w:rFonts w:ascii="Arial" w:hAnsi="Arial" w:cs="Arial"/>
        </w:rPr>
        <w:t xml:space="preserve">by </w:t>
      </w:r>
      <w:r w:rsidR="00D14B77">
        <w:rPr>
          <w:rFonts w:ascii="Arial" w:hAnsi="Arial" w:cs="Arial"/>
        </w:rPr>
        <w:t>early March 2024</w:t>
      </w:r>
    </w:p>
    <w:p w14:paraId="6B4D3913" w14:textId="06B67890" w:rsidR="00D339D8" w:rsidRPr="007D084F" w:rsidRDefault="00F12FF3" w:rsidP="007D084F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7D084F">
        <w:rPr>
          <w:rFonts w:ascii="Arial" w:hAnsi="Arial" w:cs="Arial"/>
        </w:rPr>
        <w:t xml:space="preserve">Interviews will be held </w:t>
      </w:r>
      <w:r w:rsidR="00D14B77">
        <w:rPr>
          <w:rFonts w:ascii="Arial" w:hAnsi="Arial" w:cs="Arial"/>
        </w:rPr>
        <w:t>late March 2024</w:t>
      </w:r>
    </w:p>
    <w:p w14:paraId="522D6B05" w14:textId="77777777" w:rsidR="00260C6E" w:rsidRDefault="00260C6E" w:rsidP="00260C6E">
      <w:pPr>
        <w:pStyle w:val="ListParagraph"/>
        <w:rPr>
          <w:rFonts w:ascii="Arial" w:hAnsi="Arial" w:cs="Arial"/>
        </w:rPr>
      </w:pPr>
    </w:p>
    <w:sectPr w:rsidR="00260C6E" w:rsidSect="00F6688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1E9C6" w14:textId="77777777" w:rsidR="00A3744C" w:rsidRDefault="00A3744C" w:rsidP="00DD3792">
      <w:pPr>
        <w:spacing w:after="0" w:line="240" w:lineRule="auto"/>
      </w:pPr>
      <w:r>
        <w:separator/>
      </w:r>
    </w:p>
  </w:endnote>
  <w:endnote w:type="continuationSeparator" w:id="0">
    <w:p w14:paraId="59CB7B34" w14:textId="77777777" w:rsidR="00A3744C" w:rsidRDefault="00A3744C" w:rsidP="00DD3792">
      <w:pPr>
        <w:spacing w:after="0" w:line="240" w:lineRule="auto"/>
      </w:pPr>
      <w:r>
        <w:continuationSeparator/>
      </w:r>
    </w:p>
  </w:endnote>
  <w:endnote w:type="continuationNotice" w:id="1">
    <w:p w14:paraId="0447BF71" w14:textId="77777777" w:rsidR="00A3744C" w:rsidRDefault="00A37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693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591CC" w14:textId="345F0EDA" w:rsidR="007D084F" w:rsidRDefault="007D08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64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5A3620D" w14:textId="77777777" w:rsidR="007D084F" w:rsidRDefault="007D0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BE61" w14:textId="42C2F712" w:rsidR="007D084F" w:rsidRPr="00384EB7" w:rsidRDefault="007D084F">
    <w:pPr>
      <w:pStyle w:val="Footer"/>
      <w:rPr>
        <w:i/>
      </w:rPr>
    </w:pPr>
    <w:r w:rsidRPr="00384EB7">
      <w:rPr>
        <w:i/>
      </w:rPr>
      <w:t>App</w:t>
    </w:r>
    <w:r>
      <w:rPr>
        <w:i/>
      </w:rPr>
      <w:t>lication Guidance is on pages 11</w:t>
    </w:r>
    <w:r w:rsidRPr="00384EB7">
      <w:rPr>
        <w:i/>
      </w:rPr>
      <w:t>-13</w:t>
    </w:r>
    <w:r>
      <w:rPr>
        <w:i/>
      </w:rPr>
      <w:t xml:space="preserve"> of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386C" w14:textId="77777777" w:rsidR="00A3744C" w:rsidRDefault="00A3744C" w:rsidP="00DD3792">
      <w:pPr>
        <w:spacing w:after="0" w:line="240" w:lineRule="auto"/>
      </w:pPr>
      <w:r>
        <w:separator/>
      </w:r>
    </w:p>
  </w:footnote>
  <w:footnote w:type="continuationSeparator" w:id="0">
    <w:p w14:paraId="3FEA43E1" w14:textId="77777777" w:rsidR="00A3744C" w:rsidRDefault="00A3744C" w:rsidP="00DD3792">
      <w:pPr>
        <w:spacing w:after="0" w:line="240" w:lineRule="auto"/>
      </w:pPr>
      <w:r>
        <w:continuationSeparator/>
      </w:r>
    </w:p>
  </w:footnote>
  <w:footnote w:type="continuationNotice" w:id="1">
    <w:p w14:paraId="05ED70F0" w14:textId="77777777" w:rsidR="00A3744C" w:rsidRDefault="00A37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FAB6" w14:textId="143173B0" w:rsidR="007D084F" w:rsidRDefault="007D084F">
    <w:pPr>
      <w:pStyle w:val="Header"/>
    </w:pPr>
    <w:r>
      <w:rPr>
        <w:noProof/>
        <w:lang w:eastAsia="en-GB"/>
      </w:rPr>
      <w:t xml:space="preserve">    </w:t>
    </w:r>
    <w:r w:rsidR="00F6688B">
      <w:rPr>
        <w:noProof/>
        <w:lang w:eastAsia="en-GB"/>
      </w:rPr>
      <w:drawing>
        <wp:inline distT="0" distB="0" distL="0" distR="0" wp14:anchorId="482FDBB0" wp14:editId="67386260">
          <wp:extent cx="2428875" cy="606705"/>
          <wp:effectExtent l="0" t="0" r="0" b="3175"/>
          <wp:docPr id="1633618165" name="Picture 163361816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18165" name="Picture 2" descr="A blue and orang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9044" cy="6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0318" w14:textId="77E550A3" w:rsidR="007D084F" w:rsidRDefault="00A86633" w:rsidP="00A86633">
    <w:pPr>
      <w:pStyle w:val="Header"/>
      <w:jc w:val="both"/>
    </w:pPr>
    <w:r>
      <w:rPr>
        <w:noProof/>
      </w:rPr>
      <w:drawing>
        <wp:inline distT="0" distB="0" distL="0" distR="0" wp14:anchorId="527125D0" wp14:editId="147F4AAA">
          <wp:extent cx="2465889" cy="615950"/>
          <wp:effectExtent l="0" t="0" r="0" b="0"/>
          <wp:docPr id="396973186" name="Picture 396973186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973186" name="Picture 1" descr="A blue and orang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5889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084F">
      <w:tab/>
      <w:t xml:space="preserve">   </w:t>
    </w:r>
    <w:r>
      <w:tab/>
    </w:r>
    <w:r w:rsidR="007D084F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0B8"/>
    <w:multiLevelType w:val="hybridMultilevel"/>
    <w:tmpl w:val="0BB43A10"/>
    <w:numStyleLink w:val="ImportedStyle2"/>
  </w:abstractNum>
  <w:abstractNum w:abstractNumId="1" w15:restartNumberingAfterBreak="0">
    <w:nsid w:val="0B4E722B"/>
    <w:multiLevelType w:val="hybridMultilevel"/>
    <w:tmpl w:val="018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4FF"/>
    <w:multiLevelType w:val="hybridMultilevel"/>
    <w:tmpl w:val="E7B6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C3F"/>
    <w:multiLevelType w:val="hybridMultilevel"/>
    <w:tmpl w:val="2FCC0678"/>
    <w:lvl w:ilvl="0" w:tplc="FBDAA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80D"/>
    <w:multiLevelType w:val="hybridMultilevel"/>
    <w:tmpl w:val="0BB43A10"/>
    <w:styleLink w:val="ImportedStyle2"/>
    <w:lvl w:ilvl="0" w:tplc="FEA0E73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4494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2D5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DA50D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74E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DC51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C821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707B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9CA7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700D0B"/>
    <w:multiLevelType w:val="hybridMultilevel"/>
    <w:tmpl w:val="2300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4BE"/>
    <w:multiLevelType w:val="hybridMultilevel"/>
    <w:tmpl w:val="6DAE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7AC3"/>
    <w:multiLevelType w:val="hybridMultilevel"/>
    <w:tmpl w:val="486CD03E"/>
    <w:lvl w:ilvl="0" w:tplc="6B727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36763"/>
    <w:multiLevelType w:val="hybridMultilevel"/>
    <w:tmpl w:val="234678FC"/>
    <w:lvl w:ilvl="0" w:tplc="1E7E1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3444D"/>
    <w:multiLevelType w:val="hybridMultilevel"/>
    <w:tmpl w:val="26BA1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31C2A"/>
    <w:multiLevelType w:val="hybridMultilevel"/>
    <w:tmpl w:val="373448B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4C8C6065"/>
    <w:multiLevelType w:val="hybridMultilevel"/>
    <w:tmpl w:val="7FAA4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87134E"/>
    <w:multiLevelType w:val="hybridMultilevel"/>
    <w:tmpl w:val="89FE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B7730"/>
    <w:multiLevelType w:val="hybridMultilevel"/>
    <w:tmpl w:val="53148746"/>
    <w:lvl w:ilvl="0" w:tplc="778A83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65DFF"/>
    <w:multiLevelType w:val="hybridMultilevel"/>
    <w:tmpl w:val="8E945A72"/>
    <w:lvl w:ilvl="0" w:tplc="43A465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9F"/>
    <w:rsid w:val="000372DC"/>
    <w:rsid w:val="000376F3"/>
    <w:rsid w:val="0004438A"/>
    <w:rsid w:val="0005563C"/>
    <w:rsid w:val="00061EB6"/>
    <w:rsid w:val="00072612"/>
    <w:rsid w:val="00072666"/>
    <w:rsid w:val="00092F00"/>
    <w:rsid w:val="00094F01"/>
    <w:rsid w:val="000A424A"/>
    <w:rsid w:val="000A4939"/>
    <w:rsid w:val="000B7614"/>
    <w:rsid w:val="000C030E"/>
    <w:rsid w:val="000C10AD"/>
    <w:rsid w:val="000E559C"/>
    <w:rsid w:val="00100AB6"/>
    <w:rsid w:val="00135DDD"/>
    <w:rsid w:val="00177682"/>
    <w:rsid w:val="001834A7"/>
    <w:rsid w:val="001A0751"/>
    <w:rsid w:val="001B5889"/>
    <w:rsid w:val="001C3011"/>
    <w:rsid w:val="001D77B2"/>
    <w:rsid w:val="00201EF3"/>
    <w:rsid w:val="0022062A"/>
    <w:rsid w:val="002241AD"/>
    <w:rsid w:val="00246DF3"/>
    <w:rsid w:val="00260C6E"/>
    <w:rsid w:val="00273186"/>
    <w:rsid w:val="00274A70"/>
    <w:rsid w:val="0027772B"/>
    <w:rsid w:val="002824BD"/>
    <w:rsid w:val="00295640"/>
    <w:rsid w:val="002B3C52"/>
    <w:rsid w:val="002B66EB"/>
    <w:rsid w:val="002C6A39"/>
    <w:rsid w:val="002E3571"/>
    <w:rsid w:val="002F1747"/>
    <w:rsid w:val="0030511D"/>
    <w:rsid w:val="003355EB"/>
    <w:rsid w:val="00344118"/>
    <w:rsid w:val="00345C46"/>
    <w:rsid w:val="00350111"/>
    <w:rsid w:val="00363738"/>
    <w:rsid w:val="00371B52"/>
    <w:rsid w:val="00372449"/>
    <w:rsid w:val="00384EB7"/>
    <w:rsid w:val="003D4C9F"/>
    <w:rsid w:val="003E25CA"/>
    <w:rsid w:val="003E2CEB"/>
    <w:rsid w:val="003F0B1D"/>
    <w:rsid w:val="004026EE"/>
    <w:rsid w:val="004269F2"/>
    <w:rsid w:val="00426CA0"/>
    <w:rsid w:val="00443A3D"/>
    <w:rsid w:val="0046288B"/>
    <w:rsid w:val="0047371E"/>
    <w:rsid w:val="00475B50"/>
    <w:rsid w:val="004A45AC"/>
    <w:rsid w:val="004C7B61"/>
    <w:rsid w:val="004D41AA"/>
    <w:rsid w:val="004F63D3"/>
    <w:rsid w:val="004F6988"/>
    <w:rsid w:val="00512E10"/>
    <w:rsid w:val="00514886"/>
    <w:rsid w:val="00520C0F"/>
    <w:rsid w:val="00521778"/>
    <w:rsid w:val="005457EA"/>
    <w:rsid w:val="00583737"/>
    <w:rsid w:val="005B3D9F"/>
    <w:rsid w:val="005B744E"/>
    <w:rsid w:val="005D355F"/>
    <w:rsid w:val="005F3A2F"/>
    <w:rsid w:val="005F4555"/>
    <w:rsid w:val="00602B6B"/>
    <w:rsid w:val="006036D6"/>
    <w:rsid w:val="00605DFF"/>
    <w:rsid w:val="00620252"/>
    <w:rsid w:val="0062405B"/>
    <w:rsid w:val="00625C2C"/>
    <w:rsid w:val="00627285"/>
    <w:rsid w:val="00656FC2"/>
    <w:rsid w:val="00660022"/>
    <w:rsid w:val="0066352B"/>
    <w:rsid w:val="00665269"/>
    <w:rsid w:val="006679F3"/>
    <w:rsid w:val="00673F1E"/>
    <w:rsid w:val="006750F9"/>
    <w:rsid w:val="00680889"/>
    <w:rsid w:val="00682B67"/>
    <w:rsid w:val="00687387"/>
    <w:rsid w:val="006B3163"/>
    <w:rsid w:val="006D6B23"/>
    <w:rsid w:val="0070162A"/>
    <w:rsid w:val="00707A23"/>
    <w:rsid w:val="00722B02"/>
    <w:rsid w:val="00741A00"/>
    <w:rsid w:val="007422C4"/>
    <w:rsid w:val="00752ED8"/>
    <w:rsid w:val="00753261"/>
    <w:rsid w:val="00775FAD"/>
    <w:rsid w:val="0079482C"/>
    <w:rsid w:val="007C1D2B"/>
    <w:rsid w:val="007C4A86"/>
    <w:rsid w:val="007C5626"/>
    <w:rsid w:val="007D084F"/>
    <w:rsid w:val="007D1C68"/>
    <w:rsid w:val="007D293D"/>
    <w:rsid w:val="007E17B4"/>
    <w:rsid w:val="007E6B39"/>
    <w:rsid w:val="007F5471"/>
    <w:rsid w:val="007F5501"/>
    <w:rsid w:val="007F5B16"/>
    <w:rsid w:val="007F6E5D"/>
    <w:rsid w:val="008008A1"/>
    <w:rsid w:val="00813B92"/>
    <w:rsid w:val="00834565"/>
    <w:rsid w:val="008833CC"/>
    <w:rsid w:val="0088392B"/>
    <w:rsid w:val="00892F2B"/>
    <w:rsid w:val="008B1505"/>
    <w:rsid w:val="008C7023"/>
    <w:rsid w:val="008D2BF2"/>
    <w:rsid w:val="008F2695"/>
    <w:rsid w:val="008F6104"/>
    <w:rsid w:val="00901571"/>
    <w:rsid w:val="009077F6"/>
    <w:rsid w:val="0090785C"/>
    <w:rsid w:val="00921FAA"/>
    <w:rsid w:val="00944789"/>
    <w:rsid w:val="00974864"/>
    <w:rsid w:val="009A1806"/>
    <w:rsid w:val="009F2D33"/>
    <w:rsid w:val="00A20A17"/>
    <w:rsid w:val="00A313CA"/>
    <w:rsid w:val="00A33CF4"/>
    <w:rsid w:val="00A341CF"/>
    <w:rsid w:val="00A3744C"/>
    <w:rsid w:val="00A60DD4"/>
    <w:rsid w:val="00A63B1F"/>
    <w:rsid w:val="00A71CB8"/>
    <w:rsid w:val="00A86633"/>
    <w:rsid w:val="00A8719B"/>
    <w:rsid w:val="00AA209D"/>
    <w:rsid w:val="00AB0CBA"/>
    <w:rsid w:val="00AF1E9E"/>
    <w:rsid w:val="00AF68D0"/>
    <w:rsid w:val="00B07E95"/>
    <w:rsid w:val="00B102F0"/>
    <w:rsid w:val="00B12318"/>
    <w:rsid w:val="00B220E0"/>
    <w:rsid w:val="00B43304"/>
    <w:rsid w:val="00B4716A"/>
    <w:rsid w:val="00B51F04"/>
    <w:rsid w:val="00B567E6"/>
    <w:rsid w:val="00BB18A1"/>
    <w:rsid w:val="00BE7DBD"/>
    <w:rsid w:val="00C04814"/>
    <w:rsid w:val="00C248D7"/>
    <w:rsid w:val="00C3334F"/>
    <w:rsid w:val="00C41F7A"/>
    <w:rsid w:val="00C55CA0"/>
    <w:rsid w:val="00C64573"/>
    <w:rsid w:val="00CF14E3"/>
    <w:rsid w:val="00CF554D"/>
    <w:rsid w:val="00D01102"/>
    <w:rsid w:val="00D02332"/>
    <w:rsid w:val="00D121A1"/>
    <w:rsid w:val="00D14B77"/>
    <w:rsid w:val="00D16245"/>
    <w:rsid w:val="00D17136"/>
    <w:rsid w:val="00D17382"/>
    <w:rsid w:val="00D339D8"/>
    <w:rsid w:val="00D36324"/>
    <w:rsid w:val="00D7114D"/>
    <w:rsid w:val="00D760FF"/>
    <w:rsid w:val="00DA2C37"/>
    <w:rsid w:val="00DD3792"/>
    <w:rsid w:val="00DD754E"/>
    <w:rsid w:val="00DE0005"/>
    <w:rsid w:val="00DE7428"/>
    <w:rsid w:val="00DF57C0"/>
    <w:rsid w:val="00E17EA1"/>
    <w:rsid w:val="00E369B7"/>
    <w:rsid w:val="00E5084E"/>
    <w:rsid w:val="00E64FCC"/>
    <w:rsid w:val="00E90964"/>
    <w:rsid w:val="00EC32C2"/>
    <w:rsid w:val="00F12FF3"/>
    <w:rsid w:val="00F1356F"/>
    <w:rsid w:val="00F17B78"/>
    <w:rsid w:val="00F270B2"/>
    <w:rsid w:val="00F62BD1"/>
    <w:rsid w:val="00F6688B"/>
    <w:rsid w:val="00F73F17"/>
    <w:rsid w:val="00F82D76"/>
    <w:rsid w:val="00F8657C"/>
    <w:rsid w:val="00FB2B9A"/>
    <w:rsid w:val="00FC1F15"/>
    <w:rsid w:val="00FC5DEA"/>
    <w:rsid w:val="00FF38BC"/>
    <w:rsid w:val="0CEA3F20"/>
    <w:rsid w:val="0D13D190"/>
    <w:rsid w:val="11C263EB"/>
    <w:rsid w:val="1745D002"/>
    <w:rsid w:val="1D48FF00"/>
    <w:rsid w:val="20B9C440"/>
    <w:rsid w:val="22DB7DD0"/>
    <w:rsid w:val="25D885E8"/>
    <w:rsid w:val="284FB6BF"/>
    <w:rsid w:val="32551972"/>
    <w:rsid w:val="34A8FEE4"/>
    <w:rsid w:val="3FD67103"/>
    <w:rsid w:val="49AD1CF4"/>
    <w:rsid w:val="505637FF"/>
    <w:rsid w:val="524E3BA9"/>
    <w:rsid w:val="56F89FE2"/>
    <w:rsid w:val="5741CB02"/>
    <w:rsid w:val="6710C2B7"/>
    <w:rsid w:val="6A5FCF5B"/>
    <w:rsid w:val="6BE96421"/>
    <w:rsid w:val="6F6E47E4"/>
    <w:rsid w:val="70F77CA8"/>
    <w:rsid w:val="7534FCE9"/>
    <w:rsid w:val="76AE9A96"/>
    <w:rsid w:val="774D95CF"/>
    <w:rsid w:val="77517DA4"/>
    <w:rsid w:val="7BFE3467"/>
    <w:rsid w:val="7CE4CC73"/>
    <w:rsid w:val="7E438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9BE9E"/>
  <w15:docId w15:val="{CDA141E0-8527-4D9C-A3A5-42BF7E9C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F5471"/>
    <w:pPr>
      <w:ind w:left="720"/>
      <w:contextualSpacing/>
    </w:pPr>
  </w:style>
  <w:style w:type="paragraph" w:customStyle="1" w:styleId="Default">
    <w:name w:val="Default"/>
    <w:rsid w:val="00FC1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4F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64F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F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92"/>
  </w:style>
  <w:style w:type="paragraph" w:styleId="Footer">
    <w:name w:val="footer"/>
    <w:basedOn w:val="Normal"/>
    <w:link w:val="FooterChar"/>
    <w:uiPriority w:val="99"/>
    <w:unhideWhenUsed/>
    <w:rsid w:val="00DD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92"/>
  </w:style>
  <w:style w:type="character" w:styleId="Hyperlink">
    <w:name w:val="Hyperlink"/>
    <w:basedOn w:val="DefaultParagraphFont"/>
    <w:uiPriority w:val="99"/>
    <w:unhideWhenUsed/>
    <w:rsid w:val="007D293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17136"/>
    <w:pPr>
      <w:spacing w:before="120" w:after="12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17136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D1713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17136"/>
    <w:rPr>
      <w:rFonts w:ascii="Arial" w:hAnsi="Arial" w:cs="Arial"/>
      <w:sz w:val="24"/>
      <w:szCs w:val="24"/>
    </w:rPr>
  </w:style>
  <w:style w:type="paragraph" w:customStyle="1" w:styleId="3QuestionsSubHeadings">
    <w:name w:val="3. Questions &amp; Sub Headings"/>
    <w:basedOn w:val="NoSpacing"/>
    <w:link w:val="3QuestionsSubHeadingsChar"/>
    <w:qFormat/>
    <w:rsid w:val="00D17136"/>
    <w:pPr>
      <w:spacing w:line="276" w:lineRule="auto"/>
      <w:jc w:val="both"/>
    </w:pPr>
    <w:rPr>
      <w:b/>
    </w:rPr>
  </w:style>
  <w:style w:type="character" w:customStyle="1" w:styleId="3QuestionsSubHeadingsChar">
    <w:name w:val="3. Questions &amp; Sub Headings Char"/>
    <w:basedOn w:val="NoSpacingChar"/>
    <w:link w:val="3QuestionsSubHeadings"/>
    <w:rsid w:val="00D17136"/>
    <w:rPr>
      <w:rFonts w:ascii="Arial" w:hAnsi="Arial" w:cs="Arial"/>
      <w:b/>
      <w:sz w:val="24"/>
      <w:szCs w:val="24"/>
    </w:rPr>
  </w:style>
  <w:style w:type="paragraph" w:customStyle="1" w:styleId="Body">
    <w:name w:val="Body"/>
    <w:rsid w:val="00D339D8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ImportedStyle2">
    <w:name w:val="Imported Style 2"/>
    <w:rsid w:val="00D339D8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2062A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rsid w:val="0022062A"/>
    <w:rPr>
      <w:b/>
      <w:bCs/>
      <w:smallCaps/>
      <w:color w:val="auto"/>
      <w:spacing w:val="5"/>
      <w:u w:val="single"/>
    </w:rPr>
  </w:style>
  <w:style w:type="paragraph" w:customStyle="1" w:styleId="CandidateBrief">
    <w:name w:val="Candidate Brief"/>
    <w:basedOn w:val="NoSpacing"/>
    <w:link w:val="CandidateBriefChar"/>
    <w:rsid w:val="0022062A"/>
    <w:pPr>
      <w:spacing w:line="276" w:lineRule="auto"/>
      <w:jc w:val="both"/>
    </w:pPr>
  </w:style>
  <w:style w:type="paragraph" w:customStyle="1" w:styleId="2MainHeadings">
    <w:name w:val="2. Main Headings"/>
    <w:basedOn w:val="NoSpacing"/>
    <w:link w:val="2MainHeadingsChar"/>
    <w:qFormat/>
    <w:rsid w:val="0022062A"/>
    <w:pPr>
      <w:spacing w:line="276" w:lineRule="auto"/>
      <w:jc w:val="both"/>
    </w:pPr>
    <w:rPr>
      <w:b/>
      <w:sz w:val="32"/>
      <w:szCs w:val="32"/>
    </w:rPr>
  </w:style>
  <w:style w:type="character" w:customStyle="1" w:styleId="CandidateBriefChar">
    <w:name w:val="Candidate Brief Char"/>
    <w:basedOn w:val="NoSpacingChar"/>
    <w:link w:val="CandidateBrief"/>
    <w:rsid w:val="0022062A"/>
    <w:rPr>
      <w:rFonts w:ascii="Arial" w:hAnsi="Arial" w:cs="Arial"/>
      <w:sz w:val="24"/>
      <w:szCs w:val="24"/>
    </w:rPr>
  </w:style>
  <w:style w:type="character" w:customStyle="1" w:styleId="2MainHeadingsChar">
    <w:name w:val="2. Main Headings Char"/>
    <w:basedOn w:val="NoSpacingChar"/>
    <w:link w:val="2MainHeadings"/>
    <w:rsid w:val="0022062A"/>
    <w:rPr>
      <w:rFonts w:ascii="Arial" w:hAnsi="Arial" w:cs="Arial"/>
      <w:b/>
      <w:sz w:val="32"/>
      <w:szCs w:val="32"/>
    </w:rPr>
  </w:style>
  <w:style w:type="paragraph" w:customStyle="1" w:styleId="4MainContent">
    <w:name w:val="4. Main Content"/>
    <w:basedOn w:val="NoSpacing"/>
    <w:link w:val="4MainContentChar"/>
    <w:qFormat/>
    <w:rsid w:val="0022062A"/>
    <w:pPr>
      <w:spacing w:line="276" w:lineRule="auto"/>
      <w:jc w:val="both"/>
    </w:pPr>
  </w:style>
  <w:style w:type="character" w:customStyle="1" w:styleId="4MainContentChar">
    <w:name w:val="4. Main Content Char"/>
    <w:basedOn w:val="NoSpacingChar"/>
    <w:link w:val="4MainContent"/>
    <w:rsid w:val="0022062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wart1@leeds.ac.u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d.brc@leeds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en.rose5@nhs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.stewart1@leed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en.rose5@nhs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9E3F-4512-42EA-967B-C329F4B26D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Boyle</dc:creator>
  <cp:keywords/>
  <dc:description/>
  <cp:lastModifiedBy>Sara Williams</cp:lastModifiedBy>
  <cp:revision>2</cp:revision>
  <cp:lastPrinted>2017-01-24T18:41:00Z</cp:lastPrinted>
  <dcterms:created xsi:type="dcterms:W3CDTF">2023-11-03T10:18:00Z</dcterms:created>
  <dcterms:modified xsi:type="dcterms:W3CDTF">2023-11-03T10:18:00Z</dcterms:modified>
</cp:coreProperties>
</file>